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2B" w:rsidRDefault="00D76E2B" w:rsidP="00D76E2B">
      <w:pPr>
        <w:jc w:val="right"/>
        <w:rPr>
          <w:i/>
          <w:sz w:val="16"/>
          <w:szCs w:val="16"/>
          <w:lang w:val="en-GB"/>
        </w:rPr>
      </w:pPr>
      <w:r w:rsidRPr="008E4CED">
        <w:rPr>
          <w:i/>
          <w:sz w:val="16"/>
          <w:szCs w:val="16"/>
          <w:lang w:val="en-GB"/>
        </w:rPr>
        <w:t xml:space="preserve">Attachment No. </w:t>
      </w:r>
      <w:r>
        <w:rPr>
          <w:i/>
          <w:sz w:val="16"/>
          <w:szCs w:val="16"/>
          <w:lang w:val="en-GB"/>
        </w:rPr>
        <w:t>2</w:t>
      </w:r>
      <w:r w:rsidRPr="008E4CED">
        <w:rPr>
          <w:i/>
          <w:sz w:val="16"/>
          <w:szCs w:val="16"/>
          <w:lang w:val="en-GB"/>
        </w:rPr>
        <w:t xml:space="preserve"> to Rector’s ordinance No. </w:t>
      </w:r>
      <w:r>
        <w:rPr>
          <w:i/>
          <w:sz w:val="16"/>
          <w:szCs w:val="16"/>
          <w:lang w:val="en-GB"/>
        </w:rPr>
        <w:t>90</w:t>
      </w:r>
      <w:r w:rsidRPr="008E4CED">
        <w:rPr>
          <w:i/>
          <w:sz w:val="16"/>
          <w:szCs w:val="16"/>
          <w:lang w:val="en-GB"/>
        </w:rPr>
        <w:t xml:space="preserve"> </w:t>
      </w:r>
      <w:r>
        <w:rPr>
          <w:i/>
          <w:sz w:val="16"/>
          <w:szCs w:val="16"/>
          <w:lang w:val="en-GB"/>
        </w:rPr>
        <w:t>/2018</w:t>
      </w:r>
    </w:p>
    <w:p w:rsidR="00D76E2B" w:rsidRPr="008E4CED" w:rsidRDefault="00D76E2B" w:rsidP="00D76E2B">
      <w:pPr>
        <w:jc w:val="center"/>
        <w:rPr>
          <w:i/>
          <w:caps/>
          <w:lang w:val="en-GB"/>
        </w:rPr>
      </w:pPr>
    </w:p>
    <w:p w:rsidR="00D76E2B" w:rsidRPr="00EE2575" w:rsidRDefault="00D76E2B" w:rsidP="00D76E2B">
      <w:pPr>
        <w:jc w:val="center"/>
        <w:rPr>
          <w:b/>
          <w:caps/>
          <w:lang w:val="en-GB"/>
        </w:rPr>
      </w:pPr>
      <w:r w:rsidRPr="00EE2575">
        <w:rPr>
          <w:b/>
          <w:caps/>
          <w:lang w:val="en-GB"/>
        </w:rPr>
        <w:t xml:space="preserve">description of the course of study </w:t>
      </w:r>
    </w:p>
    <w:p w:rsidR="00D76E2B" w:rsidRPr="00EE2575" w:rsidRDefault="00D76E2B" w:rsidP="00D76E2B">
      <w:pPr>
        <w:jc w:val="center"/>
        <w:rPr>
          <w:b/>
          <w:lang w:val="en-GB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D76E2B" w:rsidRPr="00EE2575" w:rsidTr="00F317BC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b/>
                <w:sz w:val="22"/>
                <w:szCs w:val="22"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6E2B" w:rsidRPr="005E6967" w:rsidRDefault="00D76E2B" w:rsidP="00D76E2B">
            <w:pPr>
              <w:tabs>
                <w:tab w:val="center" w:pos="3336"/>
                <w:tab w:val="left" w:pos="4620"/>
              </w:tabs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ab/>
            </w:r>
            <w:r w:rsidRPr="005E6967">
              <w:rPr>
                <w:b/>
                <w:sz w:val="20"/>
                <w:szCs w:val="20"/>
                <w:lang w:eastAsia="pl-PL"/>
              </w:rPr>
              <w:t>12.6-3LEK-C6.2-CO</w:t>
            </w:r>
            <w:r>
              <w:rPr>
                <w:b/>
                <w:sz w:val="20"/>
                <w:szCs w:val="20"/>
                <w:lang w:eastAsia="pl-PL"/>
              </w:rPr>
              <w:tab/>
            </w:r>
          </w:p>
        </w:tc>
      </w:tr>
      <w:tr w:rsidR="00D76E2B" w:rsidRPr="00EE2575" w:rsidTr="00F317BC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sz w:val="22"/>
                <w:szCs w:val="22"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Name of the course in</w:t>
            </w:r>
            <w:r w:rsidRPr="00EE2575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jc w:val="center"/>
              <w:rPr>
                <w:b/>
                <w:lang w:val="en-GB"/>
              </w:rPr>
            </w:pPr>
            <w:proofErr w:type="spellStart"/>
            <w:r w:rsidRPr="00D76E2B">
              <w:rPr>
                <w:b/>
                <w:lang w:val="en-GB"/>
              </w:rPr>
              <w:t>Chirurgia</w:t>
            </w:r>
            <w:proofErr w:type="spellEnd"/>
            <w:r w:rsidRPr="00D76E2B">
              <w:rPr>
                <w:b/>
                <w:lang w:val="en-GB"/>
              </w:rPr>
              <w:t xml:space="preserve"> </w:t>
            </w:r>
            <w:proofErr w:type="spellStart"/>
            <w:r w:rsidRPr="00D76E2B">
              <w:rPr>
                <w:b/>
                <w:lang w:val="en-GB"/>
              </w:rPr>
              <w:t>ogólna</w:t>
            </w:r>
            <w:proofErr w:type="spellEnd"/>
          </w:p>
        </w:tc>
      </w:tr>
      <w:tr w:rsidR="00D76E2B" w:rsidRPr="00EE2575" w:rsidTr="00F317BC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b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jc w:val="center"/>
              <w:rPr>
                <w:b/>
                <w:lang w:val="en-GB"/>
              </w:rPr>
            </w:pPr>
            <w:r w:rsidRPr="00D76E2B">
              <w:rPr>
                <w:b/>
                <w:lang w:val="en-GB"/>
              </w:rPr>
              <w:t>General Surgery</w:t>
            </w:r>
          </w:p>
        </w:tc>
      </w:tr>
    </w:tbl>
    <w:p w:rsidR="00D76E2B" w:rsidRPr="00EE2575" w:rsidRDefault="00D76E2B" w:rsidP="00D76E2B">
      <w:pPr>
        <w:rPr>
          <w:b/>
          <w:lang w:val="en-GB"/>
        </w:rPr>
      </w:pPr>
    </w:p>
    <w:p w:rsidR="00D76E2B" w:rsidRPr="00EE2575" w:rsidRDefault="00D76E2B" w:rsidP="00D76E2B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LOCATION OF THE </w:t>
      </w:r>
      <w:r w:rsidRPr="00EE2575">
        <w:rPr>
          <w:b/>
          <w:caps/>
          <w:sz w:val="20"/>
          <w:szCs w:val="20"/>
          <w:lang w:val="en-GB"/>
        </w:rPr>
        <w:t>course</w:t>
      </w:r>
      <w:r w:rsidRPr="00EE2575">
        <w:rPr>
          <w:b/>
          <w:sz w:val="20"/>
          <w:szCs w:val="20"/>
          <w:lang w:val="en-GB"/>
        </w:rPr>
        <w:t xml:space="preserve"> OF STUDY </w:t>
      </w:r>
      <w:r w:rsidRPr="00EE2575">
        <w:rPr>
          <w:b/>
          <w:caps/>
          <w:sz w:val="20"/>
          <w:szCs w:val="20"/>
          <w:lang w:val="en-GB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D76E2B" w:rsidRPr="00EE2575" w:rsidTr="00F317BC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D76E2B" w:rsidRDefault="00D76E2B" w:rsidP="00D76E2B">
            <w:pPr>
              <w:snapToGrid w:val="0"/>
              <w:rPr>
                <w:sz w:val="20"/>
                <w:szCs w:val="20"/>
                <w:lang w:val="en-GB"/>
              </w:rPr>
            </w:pPr>
            <w:r w:rsidRPr="00D76E2B">
              <w:rPr>
                <w:sz w:val="20"/>
                <w:szCs w:val="20"/>
                <w:lang w:val="en-GB"/>
              </w:rPr>
              <w:t>medicine</w:t>
            </w:r>
          </w:p>
        </w:tc>
      </w:tr>
      <w:tr w:rsidR="00D76E2B" w:rsidRPr="00EE2575" w:rsidTr="00F317BC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D76E2B" w:rsidRDefault="00D76E2B" w:rsidP="00D76E2B">
            <w:pPr>
              <w:snapToGrid w:val="0"/>
              <w:rPr>
                <w:sz w:val="20"/>
                <w:szCs w:val="20"/>
                <w:lang w:val="en-GB"/>
              </w:rPr>
            </w:pPr>
            <w:r w:rsidRPr="00D76E2B">
              <w:rPr>
                <w:sz w:val="20"/>
                <w:szCs w:val="20"/>
                <w:lang w:val="en-GB"/>
              </w:rPr>
              <w:t>full-time</w:t>
            </w:r>
          </w:p>
        </w:tc>
      </w:tr>
      <w:tr w:rsidR="00D76E2B" w:rsidRPr="00EE2575" w:rsidTr="00F317BC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D76E2B" w:rsidRDefault="00D76E2B" w:rsidP="00D76E2B">
            <w:pPr>
              <w:snapToGrid w:val="0"/>
              <w:rPr>
                <w:sz w:val="20"/>
                <w:szCs w:val="20"/>
                <w:lang w:val="en-GB"/>
              </w:rPr>
            </w:pPr>
            <w:r w:rsidRPr="00D76E2B">
              <w:rPr>
                <w:sz w:val="20"/>
                <w:szCs w:val="20"/>
                <w:lang w:val="en-GB"/>
              </w:rPr>
              <w:t>uniform Master’s study</w:t>
            </w:r>
          </w:p>
        </w:tc>
      </w:tr>
      <w:tr w:rsidR="00D76E2B" w:rsidRPr="00EE2575" w:rsidTr="00F317BC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AE3" w:rsidRPr="00D76E2B" w:rsidRDefault="00EB2AE3" w:rsidP="00D76E2B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General academic</w:t>
            </w:r>
          </w:p>
        </w:tc>
      </w:tr>
      <w:tr w:rsidR="00D76E2B" w:rsidRPr="009143F1" w:rsidTr="00F317BC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</w:t>
            </w:r>
            <w:r>
              <w:rPr>
                <w:b/>
                <w:sz w:val="20"/>
                <w:szCs w:val="20"/>
                <w:lang w:val="en-GB"/>
              </w:rPr>
              <w:t>5</w:t>
            </w:r>
            <w:r w:rsidRPr="00EE2575">
              <w:rPr>
                <w:b/>
                <w:sz w:val="20"/>
                <w:szCs w:val="20"/>
                <w:lang w:val="en-GB"/>
              </w:rPr>
              <w:t>. Person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EB2AE3" w:rsidRDefault="00305E8B" w:rsidP="00305E8B">
            <w:pPr>
              <w:rPr>
                <w:lang w:val="en-US"/>
              </w:rPr>
            </w:pPr>
            <w:r w:rsidRPr="00305E8B">
              <w:rPr>
                <w:sz w:val="20"/>
                <w:szCs w:val="20"/>
                <w:lang w:val="en-GB"/>
              </w:rPr>
              <w:t>dr hab. n. med. Tomasz Rogula, prof. UJK</w:t>
            </w:r>
          </w:p>
        </w:tc>
      </w:tr>
      <w:tr w:rsidR="00D76E2B" w:rsidRPr="00EE2575" w:rsidTr="00F317BC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1.6</w:t>
            </w:r>
            <w:r w:rsidRPr="00EE2575">
              <w:rPr>
                <w:b/>
                <w:sz w:val="20"/>
                <w:szCs w:val="20"/>
                <w:lang w:val="en-GB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980CBD" w:rsidRDefault="00D76E2B" w:rsidP="00D76E2B"/>
        </w:tc>
      </w:tr>
    </w:tbl>
    <w:p w:rsidR="00D76E2B" w:rsidRPr="00EE2575" w:rsidRDefault="00D76E2B" w:rsidP="00D76E2B">
      <w:pPr>
        <w:rPr>
          <w:b/>
          <w:sz w:val="20"/>
          <w:szCs w:val="20"/>
          <w:lang w:val="en-GB"/>
        </w:rPr>
      </w:pPr>
    </w:p>
    <w:p w:rsidR="00D76E2B" w:rsidRPr="00EE2575" w:rsidRDefault="00D76E2B" w:rsidP="00D76E2B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D76E2B" w:rsidRPr="00EE2575" w:rsidTr="00F317BC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F317BC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2.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EE2575">
              <w:rPr>
                <w:b/>
                <w:sz w:val="20"/>
                <w:szCs w:val="20"/>
                <w:lang w:val="en-GB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English</w:t>
            </w:r>
          </w:p>
        </w:tc>
      </w:tr>
      <w:tr w:rsidR="00D76E2B" w:rsidRPr="00EE2575" w:rsidTr="00F317BC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2.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EE2575">
              <w:rPr>
                <w:b/>
                <w:sz w:val="20"/>
                <w:szCs w:val="20"/>
                <w:lang w:val="en-GB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5E6967" w:rsidRDefault="00D76E2B" w:rsidP="00D76E2B">
            <w:pPr>
              <w:rPr>
                <w:sz w:val="20"/>
                <w:szCs w:val="20"/>
                <w:lang w:eastAsia="pl-PL"/>
              </w:rPr>
            </w:pPr>
            <w:proofErr w:type="spellStart"/>
            <w:r w:rsidRPr="005E6967">
              <w:rPr>
                <w:sz w:val="20"/>
                <w:szCs w:val="20"/>
                <w:lang w:eastAsia="pl-PL"/>
              </w:rPr>
              <w:t>Anatomy</w:t>
            </w:r>
            <w:proofErr w:type="spellEnd"/>
            <w:r w:rsidRPr="005E6967">
              <w:rPr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E6967">
              <w:rPr>
                <w:sz w:val="20"/>
                <w:szCs w:val="20"/>
                <w:lang w:eastAsia="pl-PL"/>
              </w:rPr>
              <w:t>Physiology</w:t>
            </w:r>
            <w:proofErr w:type="spellEnd"/>
          </w:p>
        </w:tc>
      </w:tr>
    </w:tbl>
    <w:p w:rsidR="00D76E2B" w:rsidRPr="00EE2575" w:rsidRDefault="00D76E2B" w:rsidP="00D76E2B">
      <w:pPr>
        <w:rPr>
          <w:b/>
          <w:sz w:val="20"/>
          <w:szCs w:val="20"/>
          <w:lang w:val="en-GB"/>
        </w:rPr>
      </w:pPr>
    </w:p>
    <w:p w:rsidR="00D76E2B" w:rsidRPr="00EE2575" w:rsidRDefault="00D76E2B" w:rsidP="00D76E2B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D76E2B" w:rsidRPr="00EE2575" w:rsidTr="00F317BC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5E6967" w:rsidRDefault="00D76E2B" w:rsidP="00D76E2B">
            <w:pPr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LECTURE: 90 , CLASSES -</w:t>
            </w:r>
            <w:r w:rsidRPr="005E6967">
              <w:rPr>
                <w:b/>
                <w:sz w:val="20"/>
                <w:szCs w:val="20"/>
                <w:lang w:eastAsia="pl-PL"/>
              </w:rPr>
              <w:t>9</w:t>
            </w:r>
            <w:r w:rsidR="00D33C3E">
              <w:rPr>
                <w:b/>
                <w:sz w:val="20"/>
                <w:szCs w:val="20"/>
                <w:lang w:eastAsia="pl-PL"/>
              </w:rPr>
              <w:t>0, PRACTICAL CLASSES:75</w:t>
            </w:r>
            <w:bookmarkStart w:id="0" w:name="_GoBack"/>
            <w:bookmarkEnd w:id="0"/>
          </w:p>
        </w:tc>
      </w:tr>
      <w:tr w:rsidR="00D76E2B" w:rsidRPr="00D33C3E" w:rsidTr="00F317BC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P</w:t>
            </w:r>
            <w:r>
              <w:rPr>
                <w:b/>
                <w:sz w:val="20"/>
                <w:szCs w:val="20"/>
                <w:lang w:val="en-GB"/>
              </w:rPr>
              <w:t>l</w:t>
            </w:r>
            <w:r w:rsidRPr="00EE2575">
              <w:rPr>
                <w:b/>
                <w:sz w:val="20"/>
                <w:szCs w:val="20"/>
                <w:lang w:val="en-GB"/>
              </w:rPr>
              <w:t>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D76E2B" w:rsidRDefault="00D76E2B" w:rsidP="00D76E2B">
            <w:pPr>
              <w:rPr>
                <w:sz w:val="20"/>
                <w:szCs w:val="20"/>
                <w:lang w:val="en-US" w:eastAsia="pl-PL"/>
              </w:rPr>
            </w:pPr>
            <w:r w:rsidRPr="00D76E2B">
              <w:rPr>
                <w:sz w:val="20"/>
                <w:szCs w:val="20"/>
                <w:lang w:val="en-US" w:eastAsia="pl-PL"/>
              </w:rPr>
              <w:t>Lecture- Courses in the teaching rooms of the JKU</w:t>
            </w:r>
          </w:p>
          <w:p w:rsidR="00D76E2B" w:rsidRPr="00D76E2B" w:rsidRDefault="00D76E2B" w:rsidP="00D76E2B">
            <w:pPr>
              <w:rPr>
                <w:sz w:val="20"/>
                <w:szCs w:val="20"/>
                <w:lang w:val="en-US" w:eastAsia="pl-PL"/>
              </w:rPr>
            </w:pPr>
            <w:r w:rsidRPr="00D76E2B">
              <w:rPr>
                <w:sz w:val="20"/>
                <w:szCs w:val="20"/>
                <w:lang w:val="en-US" w:eastAsia="pl-PL"/>
              </w:rPr>
              <w:t>Classes- Department of General Surgery, Oncology and Endocrinology Kielce</w:t>
            </w:r>
          </w:p>
        </w:tc>
      </w:tr>
      <w:tr w:rsidR="00D76E2B" w:rsidRPr="00D33C3E" w:rsidTr="00F317BC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D76E2B" w:rsidRDefault="00D76E2B" w:rsidP="00D76E2B">
            <w:pPr>
              <w:rPr>
                <w:b/>
                <w:sz w:val="20"/>
                <w:szCs w:val="20"/>
                <w:lang w:val="en-US" w:eastAsia="pl-PL"/>
              </w:rPr>
            </w:pPr>
            <w:r w:rsidRPr="00D76E2B">
              <w:rPr>
                <w:b/>
                <w:sz w:val="20"/>
                <w:szCs w:val="20"/>
                <w:lang w:val="en-US" w:eastAsia="pl-PL"/>
              </w:rPr>
              <w:t>LECTURE – E, CLASSES – Credit with grade</w:t>
            </w:r>
          </w:p>
        </w:tc>
      </w:tr>
      <w:tr w:rsidR="00D76E2B" w:rsidRPr="00EE2575" w:rsidTr="00F317BC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1022EA" w:rsidRDefault="00D76E2B" w:rsidP="00D76E2B">
            <w:pPr>
              <w:pStyle w:val="Bezodstpw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2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Multimedia presentations of the principles of diagnosis and treatment in surgery including surgical and outpatient procedures.</w:t>
            </w:r>
          </w:p>
          <w:p w:rsidR="00D76E2B" w:rsidRPr="001022EA" w:rsidRDefault="00D76E2B" w:rsidP="00D76E2B">
            <w:pPr>
              <w:pStyle w:val="Bezodstpw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2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Seminars, lectures</w:t>
            </w:r>
          </w:p>
          <w:p w:rsidR="00D76E2B" w:rsidRPr="005E6967" w:rsidRDefault="00D76E2B" w:rsidP="00D76E2B">
            <w:pPr>
              <w:pStyle w:val="Bezodstpw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102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Presentations of clinical cases</w:t>
            </w:r>
          </w:p>
        </w:tc>
      </w:tr>
      <w:tr w:rsidR="00AA7C8B" w:rsidRPr="00D33C3E" w:rsidTr="00F317BC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C8B" w:rsidRPr="00EE2575" w:rsidRDefault="00AA7C8B" w:rsidP="00AA7C8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C8B" w:rsidRPr="00EE2575" w:rsidRDefault="00AA7C8B" w:rsidP="00AA7C8B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Pr="00EE2575">
              <w:rPr>
                <w:b/>
                <w:sz w:val="20"/>
                <w:szCs w:val="20"/>
                <w:lang w:val="en-GB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C8B" w:rsidRDefault="00AA7C8B" w:rsidP="00AA7C8B">
            <w:pPr>
              <w:pStyle w:val="Bezodstpw"/>
              <w:numPr>
                <w:ilvl w:val="0"/>
                <w:numId w:val="5"/>
              </w:numPr>
              <w:ind w:left="730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9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Principles and Practice of Surgery 6th Edition</w:t>
            </w:r>
          </w:p>
          <w:p w:rsidR="00AA7C8B" w:rsidRPr="00D65966" w:rsidRDefault="00AA7C8B" w:rsidP="00AA7C8B">
            <w:pPr>
              <w:pStyle w:val="Bezodstpw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9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O. James Garden Andrew Bradbury John Forsythe Rowan W Parks; Churchill Livingstone, 28th May 2012</w:t>
            </w:r>
          </w:p>
        </w:tc>
      </w:tr>
      <w:tr w:rsidR="00AA7C8B" w:rsidRPr="00EE2575" w:rsidTr="00F317BC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C8B" w:rsidRPr="00EE2575" w:rsidRDefault="00AA7C8B" w:rsidP="00AA7C8B">
            <w:pPr>
              <w:snapToGrid w:val="0"/>
              <w:ind w:left="426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C8B" w:rsidRPr="00EE2575" w:rsidRDefault="00AA7C8B" w:rsidP="00AA7C8B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C8B" w:rsidRPr="00AA7C8B" w:rsidRDefault="00AA7C8B" w:rsidP="00AA7C8B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color w:val="000000" w:themeColor="text1"/>
                <w:sz w:val="20"/>
                <w:szCs w:val="20"/>
                <w:lang w:val="en-US" w:eastAsia="pl-PL"/>
              </w:rPr>
            </w:pPr>
            <w:r w:rsidRPr="00AA7C8B">
              <w:rPr>
                <w:color w:val="000000" w:themeColor="text1"/>
                <w:sz w:val="20"/>
                <w:szCs w:val="20"/>
                <w:lang w:val="en-US" w:eastAsia="pl-PL"/>
              </w:rPr>
              <w:t>Step- Up to Surgery second edition.</w:t>
            </w:r>
          </w:p>
          <w:p w:rsidR="00AA7C8B" w:rsidRPr="00685E0D" w:rsidRDefault="00AA7C8B" w:rsidP="00AA7C8B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proofErr w:type="spellStart"/>
            <w:r w:rsidRPr="00685E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Churchill’s</w:t>
            </w:r>
            <w:proofErr w:type="spellEnd"/>
            <w:r w:rsidRPr="00685E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685E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pocketbooks</w:t>
            </w:r>
            <w:proofErr w:type="spellEnd"/>
            <w:r w:rsidRPr="00685E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685E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Surgery</w:t>
            </w:r>
            <w:proofErr w:type="spellEnd"/>
          </w:p>
        </w:tc>
      </w:tr>
    </w:tbl>
    <w:p w:rsidR="00D76E2B" w:rsidRPr="00EE2575" w:rsidRDefault="00D76E2B" w:rsidP="00D76E2B">
      <w:pPr>
        <w:rPr>
          <w:b/>
          <w:sz w:val="20"/>
          <w:szCs w:val="20"/>
          <w:lang w:val="en-GB"/>
        </w:rPr>
      </w:pPr>
    </w:p>
    <w:p w:rsidR="00D76E2B" w:rsidRPr="00EE2575" w:rsidRDefault="00D76E2B" w:rsidP="00D76E2B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Objectives, syllab</w:t>
      </w:r>
      <w:r>
        <w:rPr>
          <w:b/>
          <w:caps/>
          <w:sz w:val="20"/>
          <w:szCs w:val="20"/>
          <w:lang w:val="en-GB"/>
        </w:rPr>
        <w:t>us CONTENT and intended LEARNING</w:t>
      </w:r>
      <w:r w:rsidRPr="00EE2575">
        <w:rPr>
          <w:b/>
          <w:caps/>
          <w:sz w:val="20"/>
          <w:szCs w:val="20"/>
          <w:lang w:val="en-GB"/>
        </w:rPr>
        <w:t xml:space="preserve"> outcomes</w:t>
      </w:r>
      <w:r w:rsidRPr="00EE2575">
        <w:rPr>
          <w:b/>
          <w:sz w:val="20"/>
          <w:szCs w:val="20"/>
          <w:lang w:val="en-GB"/>
        </w:rPr>
        <w:t xml:space="preserve"> 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D76E2B" w:rsidRPr="00D33C3E" w:rsidTr="00F317BC">
        <w:trPr>
          <w:trHeight w:val="1035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E2B" w:rsidRPr="00EE2575" w:rsidRDefault="00D76E2B" w:rsidP="00F317BC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Course objectives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(including form of classes)</w:t>
            </w:r>
          </w:p>
          <w:p w:rsidR="00D76E2B" w:rsidRPr="005E6967" w:rsidRDefault="00D76E2B" w:rsidP="00D76E2B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Aims</w:t>
            </w:r>
            <w:proofErr w:type="spellEnd"/>
          </w:p>
          <w:p w:rsidR="00D76E2B" w:rsidRPr="005E6967" w:rsidRDefault="00D76E2B" w:rsidP="00D76E2B">
            <w:pPr>
              <w:rPr>
                <w:b/>
                <w:sz w:val="20"/>
                <w:szCs w:val="20"/>
                <w:lang w:eastAsia="pl-PL"/>
              </w:rPr>
            </w:pP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Acquire knowledge on the surgical department work.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 xml:space="preserve">Acquire knowledge on the doctor’s work particulars at the surgical department. 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 xml:space="preserve">Acquire knowledge on the cooperation particulars during cooperation with a diagnostic laboratory, a radiological laboratory, a microbiological laboratory and an endoscopy laboratory. 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Acquire knowledge on particulars of preparing a patient to urgent and scheduled surgical procedures.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Acquire knowledge on wound healing.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Acquire knowledge on the injury impact on the organism and shock treatment.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 xml:space="preserve">Acquire basic knowledge on nutrition treatment in surgery. 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 xml:space="preserve">Acquire basic knowledge on the most popular injuries: head injuries, neck injuries, chest and abdominal cavity injuries, limbs injuries and their results. 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 xml:space="preserve">Acquire basic knowledge on burns and frostbites and particulars of their dressing. 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Acquire basic knowledge on abdominal cavity surgical serious illnesses: acute appendicitis, acute cholecystitis, digestive tract obstruction, perforation of gastric or duodenal ulcer, peritonitis, hemorrhage into the digestive tract lumen.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Acquire basic knowledge on the most popular cancers: lung cancer, breast cancer, colorectal cancer, stomach cancer.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lastRenderedPageBreak/>
              <w:t xml:space="preserve">Acquire basic knowledge on: hernias, </w:t>
            </w:r>
            <w:proofErr w:type="spellStart"/>
            <w:r w:rsidRPr="00D76E2B">
              <w:rPr>
                <w:sz w:val="20"/>
                <w:szCs w:val="20"/>
                <w:lang w:val="en-US"/>
              </w:rPr>
              <w:t>pancreatobiliary</w:t>
            </w:r>
            <w:proofErr w:type="spellEnd"/>
            <w:r w:rsidRPr="00D76E2B">
              <w:rPr>
                <w:sz w:val="20"/>
                <w:szCs w:val="20"/>
                <w:lang w:val="en-US"/>
              </w:rPr>
              <w:t xml:space="preserve"> diseases, gallstone, portal hypertension and its complications. 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 xml:space="preserve">Acquire knowledge on the most popular endocrine system diseases – thyroid diseases, adrenal diseases, multiple cancers of endocrine glands. 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Acquire knowledge on the most popular peripheral vascular system: acute and chronic ischemia of lower limbs, aneurysm of the abdominal aorta, venous insufficiency of the lower limbs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 xml:space="preserve"> Acquire knowledge on particulars in surgical treatment of a coronary heart disease and a </w:t>
            </w:r>
            <w:proofErr w:type="spellStart"/>
            <w:r w:rsidRPr="00D76E2B">
              <w:rPr>
                <w:sz w:val="20"/>
                <w:szCs w:val="20"/>
                <w:lang w:val="en-US"/>
              </w:rPr>
              <w:t>valvular</w:t>
            </w:r>
            <w:proofErr w:type="spellEnd"/>
            <w:r w:rsidRPr="00D76E2B">
              <w:rPr>
                <w:sz w:val="20"/>
                <w:szCs w:val="20"/>
                <w:lang w:val="en-US"/>
              </w:rPr>
              <w:t xml:space="preserve"> heart disease.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Acquire knowledge on the most popular complications in surgical treatment and particulars of their prevention.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Acquire knowledge on particulars of organ transplantations.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Acquire knowledge on metabolic surgery.</w:t>
            </w:r>
          </w:p>
          <w:p w:rsidR="00D76E2B" w:rsidRPr="005E6967" w:rsidRDefault="00D76E2B" w:rsidP="00D76E2B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967">
              <w:rPr>
                <w:rFonts w:ascii="Times New Roman" w:hAnsi="Times New Roman" w:cs="Times New Roman"/>
                <w:sz w:val="20"/>
                <w:szCs w:val="20"/>
              </w:rPr>
              <w:t>Acquire knowledge on surgical infections treatments.</w:t>
            </w:r>
          </w:p>
          <w:p w:rsidR="00D76E2B" w:rsidRPr="00EE2575" w:rsidRDefault="00D76E2B" w:rsidP="00F317BC">
            <w:pPr>
              <w:ind w:left="356"/>
              <w:rPr>
                <w:sz w:val="20"/>
                <w:szCs w:val="20"/>
                <w:lang w:val="en-GB"/>
              </w:rPr>
            </w:pPr>
          </w:p>
        </w:tc>
      </w:tr>
    </w:tbl>
    <w:p w:rsidR="00D76E2B" w:rsidRPr="00EB2AE3" w:rsidRDefault="00D76E2B">
      <w:pPr>
        <w:rPr>
          <w:lang w:val="en-US"/>
        </w:rPr>
      </w:pPr>
    </w:p>
    <w:p w:rsidR="00D76E2B" w:rsidRPr="00EB2AE3" w:rsidRDefault="00D76E2B">
      <w:pPr>
        <w:rPr>
          <w:lang w:val="en-US"/>
        </w:rPr>
      </w:pP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D76E2B" w:rsidRPr="00D33C3E" w:rsidTr="00F317BC">
        <w:trPr>
          <w:trHeight w:val="979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E2B" w:rsidRPr="00EE2575" w:rsidRDefault="00D76E2B" w:rsidP="00F317BC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Detailed syllabus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(including form of classes)</w:t>
            </w:r>
          </w:p>
          <w:p w:rsidR="00D76E2B" w:rsidRPr="00DE1B6E" w:rsidRDefault="00D76E2B" w:rsidP="00D76E2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Semester</w:t>
            </w:r>
            <w:proofErr w:type="spellEnd"/>
            <w:r>
              <w:rPr>
                <w:b/>
                <w:sz w:val="20"/>
                <w:szCs w:val="20"/>
              </w:rPr>
              <w:t xml:space="preserve"> V -VI</w:t>
            </w:r>
          </w:p>
          <w:p w:rsidR="00D76E2B" w:rsidRPr="00785F9E" w:rsidRDefault="00D76E2B" w:rsidP="00D76E2B">
            <w:pPr>
              <w:rPr>
                <w:sz w:val="20"/>
                <w:szCs w:val="20"/>
              </w:rPr>
            </w:pPr>
            <w:proofErr w:type="spellStart"/>
            <w:r w:rsidRPr="00785F9E">
              <w:rPr>
                <w:sz w:val="20"/>
                <w:szCs w:val="20"/>
              </w:rPr>
              <w:t>Lectures</w:t>
            </w:r>
            <w:proofErr w:type="spellEnd"/>
          </w:p>
          <w:p w:rsidR="00D76E2B" w:rsidRPr="00D76E2B" w:rsidRDefault="00D76E2B" w:rsidP="00D76E2B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Metabolism in surgery, principles of fluid therapy.</w:t>
            </w:r>
          </w:p>
          <w:p w:rsidR="00D76E2B" w:rsidRPr="00D76E2B" w:rsidRDefault="00D76E2B" w:rsidP="00D76E2B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Basic issues in surgery: wound, types of wounds, contusions, sprains, dislocations, fractures - diagnostic and therapeutic procedures.</w:t>
            </w:r>
          </w:p>
          <w:p w:rsidR="00D76E2B" w:rsidRPr="00D76E2B" w:rsidRDefault="00D76E2B" w:rsidP="00D76E2B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Infections in surgery -</w:t>
            </w:r>
            <w:r w:rsidRPr="00D76E2B">
              <w:rPr>
                <w:lang w:val="en-US"/>
              </w:rPr>
              <w:t xml:space="preserve"> </w:t>
            </w:r>
            <w:r w:rsidRPr="00D76E2B">
              <w:rPr>
                <w:sz w:val="20"/>
                <w:szCs w:val="20"/>
                <w:lang w:val="en-US"/>
              </w:rPr>
              <w:t>hospital-acquired infection, prophylaxis of infections, principles of antibiotic therapy.</w:t>
            </w:r>
          </w:p>
          <w:p w:rsidR="00D76E2B" w:rsidRPr="00785F9E" w:rsidRDefault="00D76E2B" w:rsidP="00D76E2B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spellStart"/>
            <w:r w:rsidRPr="00785F9E">
              <w:rPr>
                <w:sz w:val="20"/>
                <w:szCs w:val="20"/>
              </w:rPr>
              <w:t>Shock</w:t>
            </w:r>
            <w:proofErr w:type="spellEnd"/>
            <w:r w:rsidRPr="00785F9E">
              <w:rPr>
                <w:sz w:val="20"/>
                <w:szCs w:val="20"/>
              </w:rPr>
              <w:t xml:space="preserve">: </w:t>
            </w:r>
            <w:proofErr w:type="spellStart"/>
            <w:r w:rsidRPr="00785F9E">
              <w:rPr>
                <w:sz w:val="20"/>
                <w:szCs w:val="20"/>
              </w:rPr>
              <w:t>types</w:t>
            </w:r>
            <w:proofErr w:type="spellEnd"/>
            <w:r w:rsidRPr="00785F9E">
              <w:rPr>
                <w:sz w:val="20"/>
                <w:szCs w:val="20"/>
              </w:rPr>
              <w:t xml:space="preserve">, </w:t>
            </w:r>
            <w:proofErr w:type="spellStart"/>
            <w:r w:rsidRPr="00785F9E">
              <w:rPr>
                <w:sz w:val="20"/>
                <w:szCs w:val="20"/>
              </w:rPr>
              <w:t>pathophysiology</w:t>
            </w:r>
            <w:proofErr w:type="spellEnd"/>
            <w:r w:rsidRPr="00785F9E">
              <w:rPr>
                <w:sz w:val="20"/>
                <w:szCs w:val="20"/>
              </w:rPr>
              <w:t xml:space="preserve">, </w:t>
            </w:r>
            <w:proofErr w:type="spellStart"/>
            <w:r w:rsidRPr="00785F9E">
              <w:rPr>
                <w:sz w:val="20"/>
                <w:szCs w:val="20"/>
              </w:rPr>
              <w:t>recognition</w:t>
            </w:r>
            <w:proofErr w:type="spellEnd"/>
            <w:r w:rsidRPr="00785F9E">
              <w:rPr>
                <w:sz w:val="20"/>
                <w:szCs w:val="20"/>
              </w:rPr>
              <w:t xml:space="preserve">, </w:t>
            </w:r>
            <w:proofErr w:type="spellStart"/>
            <w:r w:rsidRPr="00785F9E">
              <w:rPr>
                <w:sz w:val="20"/>
                <w:szCs w:val="20"/>
              </w:rPr>
              <w:t>treatment</w:t>
            </w:r>
            <w:proofErr w:type="spellEnd"/>
          </w:p>
          <w:p w:rsidR="00D76E2B" w:rsidRPr="00D76E2B" w:rsidRDefault="00D76E2B" w:rsidP="00D76E2B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The body's response to injury.</w:t>
            </w:r>
          </w:p>
          <w:p w:rsidR="00D76E2B" w:rsidRPr="00D76E2B" w:rsidRDefault="00D76E2B" w:rsidP="00D76E2B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 xml:space="preserve">Head injuries: pathology of concussion, brain contusions, cerebral and intracerebral </w:t>
            </w:r>
            <w:proofErr w:type="spellStart"/>
            <w:r w:rsidRPr="00D76E2B">
              <w:rPr>
                <w:sz w:val="20"/>
                <w:szCs w:val="20"/>
                <w:lang w:val="en-US"/>
              </w:rPr>
              <w:t>haematomas</w:t>
            </w:r>
            <w:proofErr w:type="spellEnd"/>
            <w:r w:rsidRPr="00D76E2B">
              <w:rPr>
                <w:sz w:val="20"/>
                <w:szCs w:val="20"/>
                <w:lang w:val="en-US"/>
              </w:rPr>
              <w:t>, cerebral edema - diagnosis and treatment.</w:t>
            </w:r>
          </w:p>
          <w:p w:rsidR="00D76E2B" w:rsidRPr="00D76E2B" w:rsidRDefault="00D76E2B" w:rsidP="00D76E2B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Chest injuries: rib fractures, chest flaccid, pneumothorax, pleural hematoma, cardiac contusion - diagnosis and treatment.</w:t>
            </w:r>
          </w:p>
          <w:p w:rsidR="00D76E2B" w:rsidRPr="00D76E2B" w:rsidRDefault="00D76E2B" w:rsidP="00D76E2B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Abdominal trauma: trauma to parenchymal organs, intestinal trauma, trauma to large vessels - diagnosis and treatment.</w:t>
            </w:r>
          </w:p>
          <w:p w:rsidR="00D76E2B" w:rsidRPr="00D76E2B" w:rsidRDefault="00D76E2B" w:rsidP="00D76E2B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Burns and frostbites - recognition, treatment, burn disease and its metabolic consequences.</w:t>
            </w:r>
          </w:p>
          <w:p w:rsidR="00D76E2B" w:rsidRPr="00785F9E" w:rsidRDefault="00D76E2B" w:rsidP="00D76E2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F9E">
              <w:rPr>
                <w:rFonts w:ascii="Times New Roman" w:hAnsi="Times New Roman" w:cs="Times New Roman"/>
                <w:sz w:val="20"/>
                <w:szCs w:val="20"/>
              </w:rPr>
              <w:t>Surgical procedures: classic, laparoscopic, endoscopic</w:t>
            </w:r>
          </w:p>
          <w:p w:rsidR="00D76E2B" w:rsidRDefault="00D76E2B" w:rsidP="00D76E2B">
            <w:pPr>
              <w:rPr>
                <w:sz w:val="20"/>
                <w:szCs w:val="20"/>
              </w:rPr>
            </w:pPr>
          </w:p>
          <w:p w:rsidR="00D76E2B" w:rsidRPr="00785F9E" w:rsidRDefault="00D76E2B" w:rsidP="00D76E2B">
            <w:pPr>
              <w:rPr>
                <w:sz w:val="20"/>
                <w:szCs w:val="20"/>
              </w:rPr>
            </w:pPr>
            <w:proofErr w:type="spellStart"/>
            <w:r w:rsidRPr="00785F9E">
              <w:rPr>
                <w:sz w:val="20"/>
                <w:szCs w:val="20"/>
              </w:rPr>
              <w:t>Classes</w:t>
            </w:r>
            <w:proofErr w:type="spellEnd"/>
            <w:r w:rsidRPr="00785F9E">
              <w:rPr>
                <w:sz w:val="20"/>
                <w:szCs w:val="20"/>
              </w:rPr>
              <w:t xml:space="preserve">/ </w:t>
            </w:r>
            <w:proofErr w:type="spellStart"/>
            <w:r w:rsidRPr="00785F9E">
              <w:rPr>
                <w:sz w:val="20"/>
                <w:szCs w:val="20"/>
              </w:rPr>
              <w:t>practical</w:t>
            </w:r>
            <w:proofErr w:type="spellEnd"/>
            <w:r w:rsidRPr="00785F9E">
              <w:rPr>
                <w:sz w:val="20"/>
                <w:szCs w:val="20"/>
              </w:rPr>
              <w:t xml:space="preserve"> </w:t>
            </w:r>
            <w:proofErr w:type="spellStart"/>
            <w:r w:rsidRPr="00785F9E">
              <w:rPr>
                <w:sz w:val="20"/>
                <w:szCs w:val="20"/>
              </w:rPr>
              <w:t>classes</w:t>
            </w:r>
            <w:proofErr w:type="spellEnd"/>
          </w:p>
          <w:p w:rsidR="00D76E2B" w:rsidRPr="00785F9E" w:rsidRDefault="00D76E2B" w:rsidP="00D76E2B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76E2B">
              <w:rPr>
                <w:sz w:val="20"/>
                <w:szCs w:val="20"/>
                <w:lang w:val="en-US"/>
              </w:rPr>
              <w:t xml:space="preserve">Composition of the system. Water and electrolyte balance. </w:t>
            </w:r>
            <w:proofErr w:type="spellStart"/>
            <w:r w:rsidRPr="00785F9E">
              <w:rPr>
                <w:sz w:val="20"/>
                <w:szCs w:val="20"/>
              </w:rPr>
              <w:t>Principles</w:t>
            </w:r>
            <w:proofErr w:type="spellEnd"/>
            <w:r w:rsidRPr="00785F9E">
              <w:rPr>
                <w:sz w:val="20"/>
                <w:szCs w:val="20"/>
              </w:rPr>
              <w:t xml:space="preserve"> of fluid </w:t>
            </w:r>
            <w:proofErr w:type="spellStart"/>
            <w:r w:rsidRPr="00785F9E">
              <w:rPr>
                <w:sz w:val="20"/>
                <w:szCs w:val="20"/>
              </w:rPr>
              <w:t>therapy</w:t>
            </w:r>
            <w:proofErr w:type="spellEnd"/>
            <w:r w:rsidRPr="00785F9E">
              <w:rPr>
                <w:sz w:val="20"/>
                <w:szCs w:val="20"/>
              </w:rPr>
              <w:t>.</w:t>
            </w:r>
          </w:p>
          <w:p w:rsidR="00D76E2B" w:rsidRPr="00D76E2B" w:rsidRDefault="00D76E2B" w:rsidP="00D76E2B">
            <w:pPr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Shock - causes, diagnosis and treatment.</w:t>
            </w:r>
          </w:p>
          <w:p w:rsidR="00D76E2B" w:rsidRPr="00D76E2B" w:rsidRDefault="00D76E2B" w:rsidP="00D76E2B">
            <w:pPr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 xml:space="preserve">Wounds and their dressings, first aid in burns. </w:t>
            </w:r>
          </w:p>
          <w:p w:rsidR="00D76E2B" w:rsidRPr="00D76E2B" w:rsidRDefault="00D76E2B" w:rsidP="00D76E2B">
            <w:pPr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Surgical infections - collection of material for research, selection of treatment.</w:t>
            </w:r>
          </w:p>
          <w:p w:rsidR="00D76E2B" w:rsidRPr="00D76E2B" w:rsidRDefault="00D76E2B" w:rsidP="00D76E2B">
            <w:pPr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Surgical examination and  i eligibility for surgery.</w:t>
            </w:r>
          </w:p>
          <w:p w:rsidR="00D76E2B" w:rsidRPr="00D76E2B" w:rsidRDefault="00D76E2B" w:rsidP="00D76E2B">
            <w:pPr>
              <w:rPr>
                <w:b/>
                <w:sz w:val="20"/>
                <w:szCs w:val="20"/>
                <w:lang w:val="en-US"/>
              </w:rPr>
            </w:pPr>
          </w:p>
          <w:p w:rsidR="00D76E2B" w:rsidRPr="00D76E2B" w:rsidRDefault="00D76E2B" w:rsidP="00D76E2B">
            <w:pPr>
              <w:rPr>
                <w:b/>
                <w:sz w:val="20"/>
                <w:szCs w:val="20"/>
                <w:lang w:val="en-US"/>
              </w:rPr>
            </w:pPr>
            <w:r w:rsidRPr="00D76E2B">
              <w:rPr>
                <w:b/>
                <w:sz w:val="20"/>
                <w:szCs w:val="20"/>
                <w:lang w:val="en-US"/>
              </w:rPr>
              <w:t>Semester VII -VIII</w:t>
            </w:r>
          </w:p>
          <w:p w:rsidR="00D76E2B" w:rsidRPr="00D76E2B" w:rsidRDefault="00D76E2B" w:rsidP="00D76E2B">
            <w:pPr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Lectures</w:t>
            </w:r>
          </w:p>
          <w:p w:rsidR="00D76E2B" w:rsidRPr="00D76E2B" w:rsidRDefault="00D76E2B" w:rsidP="00D76E2B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E2B">
              <w:rPr>
                <w:sz w:val="20"/>
                <w:szCs w:val="20"/>
                <w:lang w:val="en-US"/>
              </w:rPr>
              <w:t>Sem</w:t>
            </w:r>
            <w:proofErr w:type="spellEnd"/>
            <w:r w:rsidRPr="00D76E2B">
              <w:rPr>
                <w:sz w:val="20"/>
                <w:szCs w:val="20"/>
                <w:lang w:val="en-US"/>
              </w:rPr>
              <w:t xml:space="preserve"> VII</w:t>
            </w:r>
          </w:p>
          <w:p w:rsidR="00D76E2B" w:rsidRPr="00D76E2B" w:rsidRDefault="00D76E2B" w:rsidP="00D76E2B">
            <w:pPr>
              <w:rPr>
                <w:sz w:val="20"/>
                <w:szCs w:val="20"/>
                <w:lang w:val="en-US"/>
              </w:rPr>
            </w:pPr>
          </w:p>
          <w:p w:rsidR="00D76E2B" w:rsidRDefault="00D76E2B" w:rsidP="00D76E2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82">
              <w:rPr>
                <w:rFonts w:ascii="Times New Roman" w:hAnsi="Times New Roman" w:cs="Times New Roman"/>
                <w:sz w:val="20"/>
                <w:szCs w:val="20"/>
              </w:rPr>
              <w:t xml:space="preserve">Recognition and treatment of the most common diseases of the digestive system – </w:t>
            </w:r>
            <w:hyperlink r:id="rId7" w:history="1">
              <w:proofErr w:type="spellStart"/>
              <w:r w:rsidRPr="006C5982">
                <w:rPr>
                  <w:rFonts w:ascii="Times New Roman" w:hAnsi="Times New Roman" w:cs="Times New Roman"/>
                  <w:sz w:val="20"/>
                  <w:szCs w:val="20"/>
                </w:rPr>
                <w:t>Cholelithiasis</w:t>
              </w:r>
              <w:proofErr w:type="spellEnd"/>
            </w:hyperlink>
            <w:r w:rsidRPr="006C5982">
              <w:rPr>
                <w:rFonts w:ascii="Times New Roman" w:hAnsi="Times New Roman" w:cs="Times New Roman"/>
                <w:sz w:val="20"/>
                <w:szCs w:val="20"/>
              </w:rPr>
              <w:t xml:space="preserve"> and gallstones,</w:t>
            </w:r>
            <w:r w:rsidRPr="006C5982"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  <w:t> </w:t>
            </w:r>
            <w:r w:rsidRPr="006C5982">
              <w:rPr>
                <w:rFonts w:ascii="Times New Roman" w:hAnsi="Times New Roman" w:cs="Times New Roman"/>
                <w:sz w:val="20"/>
                <w:szCs w:val="20"/>
              </w:rPr>
              <w:t xml:space="preserve"> acute inflammation of the pancreas, chronic pancreatitis, peptic ulcer disease, portal hypertens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ion, inflammatory bowel disease.</w:t>
            </w:r>
          </w:p>
          <w:p w:rsidR="00D76E2B" w:rsidRPr="006C5982" w:rsidRDefault="00D76E2B" w:rsidP="00D76E2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82">
              <w:rPr>
                <w:rFonts w:ascii="Times New Roman" w:hAnsi="Times New Roman" w:cs="Times New Roman"/>
                <w:sz w:val="20"/>
                <w:szCs w:val="20"/>
              </w:rPr>
              <w:t>Identification and treatment of the most common acute surgical diseases of the abdominal cavity - acute appendicitis, perforated stomach ulcer and duodenal ulcer, digestive tract obstruction ,</w:t>
            </w:r>
            <w:r w:rsidRPr="006C59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 xml:space="preserve"> peritonitis; gastrointestinal bleeding.</w:t>
            </w:r>
          </w:p>
          <w:p w:rsidR="00D76E2B" w:rsidRDefault="00D76E2B" w:rsidP="00D76E2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Abdominal </w:t>
            </w:r>
            <w:r w:rsidRPr="00785F9E">
              <w:rPr>
                <w:rFonts w:ascii="Times New Roman" w:hAnsi="Times New Roman" w:cs="Times New Roman"/>
                <w:sz w:val="20"/>
                <w:szCs w:val="20"/>
              </w:rPr>
              <w:t>hernias treatment and surgical treatment.</w:t>
            </w:r>
          </w:p>
          <w:p w:rsidR="00D76E2B" w:rsidRDefault="00D76E2B" w:rsidP="00D76E2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59B">
              <w:rPr>
                <w:rFonts w:ascii="Times New Roman" w:hAnsi="Times New Roman" w:cs="Times New Roman"/>
                <w:sz w:val="20"/>
                <w:szCs w:val="20"/>
              </w:rPr>
              <w:t>Identification and treatment of the most common upper gastrointestinal tract cancers - gastro esophageal and gastric cancer.</w:t>
            </w:r>
          </w:p>
          <w:p w:rsidR="00D76E2B" w:rsidRPr="000E56F0" w:rsidRDefault="00D76E2B" w:rsidP="00D76E2B">
            <w:pPr>
              <w:pStyle w:val="Akapitzlist"/>
              <w:spacing w:after="0" w:line="240" w:lineRule="auto"/>
              <w:ind w:left="918" w:hanging="85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VIII</w:t>
            </w:r>
          </w:p>
          <w:p w:rsidR="00D76E2B" w:rsidRDefault="00D76E2B" w:rsidP="00D76E2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E2B" w:rsidRDefault="00D76E2B" w:rsidP="00D76E2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Diagnosis </w:t>
            </w:r>
            <w:r w:rsidRPr="00785F9E">
              <w:rPr>
                <w:rFonts w:ascii="Times New Roman" w:hAnsi="Times New Roman" w:cs="Times New Roman"/>
                <w:sz w:val="20"/>
                <w:szCs w:val="20"/>
              </w:rPr>
              <w:t>and treatment of colorectal cancer.</w:t>
            </w:r>
          </w:p>
          <w:p w:rsidR="00D76E2B" w:rsidRDefault="00D76E2B" w:rsidP="00D76E2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Diagnosis </w:t>
            </w:r>
            <w:r w:rsidRPr="00785F9E">
              <w:rPr>
                <w:rFonts w:ascii="Times New Roman" w:hAnsi="Times New Roman" w:cs="Times New Roman"/>
                <w:sz w:val="20"/>
                <w:szCs w:val="20"/>
              </w:rPr>
              <w:t>and surgical treatment of the endocrine glands diseases– thyroid gland, thyroid cancer, adrenal tumors, endocrine tumors syndromes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6E2B" w:rsidRPr="000E56F0" w:rsidRDefault="00D76E2B" w:rsidP="00D76E2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  <w:r w:rsidRPr="000E56F0">
              <w:rPr>
                <w:rFonts w:ascii="Times New Roman" w:hAnsi="Times New Roman" w:cs="Times New Roman"/>
                <w:sz w:val="20"/>
                <w:szCs w:val="20"/>
              </w:rPr>
              <w:t xml:space="preserve"> and treatment of respiratory system diseases - lung cancer, </w:t>
            </w:r>
            <w:proofErr w:type="spellStart"/>
            <w:r w:rsidRPr="000E56F0">
              <w:rPr>
                <w:rFonts w:ascii="Times New Roman" w:hAnsi="Times New Roman" w:cs="Times New Roman"/>
                <w:sz w:val="20"/>
                <w:szCs w:val="20"/>
              </w:rPr>
              <w:t>tumours</w:t>
            </w:r>
            <w:proofErr w:type="spellEnd"/>
            <w:r w:rsidRPr="000E56F0">
              <w:rPr>
                <w:rFonts w:ascii="Times New Roman" w:hAnsi="Times New Roman" w:cs="Times New Roman"/>
                <w:sz w:val="20"/>
                <w:szCs w:val="20"/>
              </w:rPr>
              <w:t xml:space="preserve"> of the chest wall, mediastinal </w:t>
            </w:r>
            <w:proofErr w:type="spellStart"/>
            <w:r w:rsidRPr="000E56F0">
              <w:rPr>
                <w:rFonts w:ascii="Times New Roman" w:hAnsi="Times New Roman" w:cs="Times New Roman"/>
                <w:sz w:val="20"/>
                <w:szCs w:val="20"/>
              </w:rPr>
              <w:t>tumours</w:t>
            </w:r>
            <w:proofErr w:type="spellEnd"/>
            <w:r w:rsidRPr="000E56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6E2B" w:rsidRDefault="00D76E2B" w:rsidP="00D76E2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F9E">
              <w:rPr>
                <w:rFonts w:ascii="Times New Roman" w:hAnsi="Times New Roman" w:cs="Times New Roman"/>
                <w:sz w:val="20"/>
                <w:szCs w:val="20"/>
              </w:rPr>
              <w:t>Benign breast diseases and breast cancer - diagnosis and treatment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76E2B" w:rsidRDefault="00D76E2B" w:rsidP="00D76E2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Test/ Credit</w:t>
            </w:r>
          </w:p>
          <w:p w:rsidR="00D76E2B" w:rsidRDefault="00D76E2B" w:rsidP="00D76E2B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E2B" w:rsidRPr="009143F1" w:rsidRDefault="00D76E2B" w:rsidP="00D76E2B">
            <w:pPr>
              <w:rPr>
                <w:sz w:val="20"/>
                <w:szCs w:val="20"/>
                <w:lang w:val="en-US"/>
              </w:rPr>
            </w:pPr>
            <w:r w:rsidRPr="009143F1">
              <w:rPr>
                <w:sz w:val="20"/>
                <w:szCs w:val="20"/>
                <w:lang w:val="en-US"/>
              </w:rPr>
              <w:t>Classes/ practical classes</w:t>
            </w:r>
          </w:p>
          <w:p w:rsidR="00D76E2B" w:rsidRPr="009143F1" w:rsidRDefault="00D76E2B" w:rsidP="00D76E2B">
            <w:pPr>
              <w:spacing w:line="360" w:lineRule="auto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9143F1">
              <w:rPr>
                <w:b/>
                <w:color w:val="000000" w:themeColor="text1"/>
                <w:sz w:val="20"/>
                <w:szCs w:val="20"/>
                <w:lang w:val="en-US"/>
              </w:rPr>
              <w:t>Sem. VII - VIII</w:t>
            </w:r>
          </w:p>
          <w:p w:rsidR="00D76E2B" w:rsidRDefault="00D76E2B" w:rsidP="00D76E2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3A9">
              <w:rPr>
                <w:rFonts w:ascii="Times New Roman" w:hAnsi="Times New Roman" w:cs="Times New Roman"/>
                <w:sz w:val="20"/>
                <w:szCs w:val="20"/>
              </w:rPr>
              <w:t>Preparing the Patient for Surgery: elements of mental, physical and pharmacological preparation, the problem of informed consent for surgery.</w:t>
            </w:r>
          </w:p>
          <w:p w:rsidR="00D76E2B" w:rsidRDefault="00D76E2B" w:rsidP="00D76E2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977">
              <w:rPr>
                <w:rFonts w:ascii="Times New Roman" w:hAnsi="Times New Roman" w:cs="Times New Roman"/>
                <w:sz w:val="20"/>
                <w:szCs w:val="20"/>
              </w:rPr>
              <w:t>Acute abdominal surgical diseases - a discussion of clinical cases</w:t>
            </w:r>
          </w:p>
          <w:p w:rsidR="00D76E2B" w:rsidRDefault="00D76E2B" w:rsidP="00D76E2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977">
              <w:rPr>
                <w:rFonts w:ascii="Times New Roman" w:hAnsi="Times New Roman" w:cs="Times New Roman"/>
                <w:sz w:val="20"/>
                <w:szCs w:val="20"/>
              </w:rPr>
              <w:t>The most common digestive system cancers - a discussion of clinical cases.</w:t>
            </w:r>
          </w:p>
          <w:p w:rsidR="00D76E2B" w:rsidRPr="00B75B11" w:rsidRDefault="00D76E2B" w:rsidP="00D76E2B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5B11">
              <w:rPr>
                <w:rFonts w:ascii="Times New Roman" w:hAnsi="Times New Roman" w:cs="Times New Roman"/>
                <w:i/>
                <w:sz w:val="20"/>
                <w:szCs w:val="20"/>
              </w:rPr>
              <w:t>Practical classes : discussing clinical cases according to the curriculum.</w:t>
            </w:r>
          </w:p>
          <w:p w:rsidR="00D76E2B" w:rsidRDefault="00D76E2B" w:rsidP="00D76E2B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E2B" w:rsidRDefault="00D76E2B" w:rsidP="00D76E2B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E2B" w:rsidRDefault="00D76E2B" w:rsidP="00D76E2B">
            <w:pPr>
              <w:pStyle w:val="Akapitzlist"/>
              <w:spacing w:after="0" w:line="240" w:lineRule="auto"/>
              <w:ind w:left="634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7E4D"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  <w:r w:rsidRPr="00F07E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VIII </w:t>
            </w:r>
          </w:p>
          <w:p w:rsidR="00D76E2B" w:rsidRDefault="00D76E2B" w:rsidP="00D76E2B">
            <w:pPr>
              <w:pStyle w:val="Akapitzlist"/>
              <w:spacing w:after="0" w:line="240" w:lineRule="auto"/>
              <w:ind w:left="634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6E2B" w:rsidRPr="00F07E4D" w:rsidRDefault="00D76E2B" w:rsidP="00D76E2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4D">
              <w:rPr>
                <w:rFonts w:ascii="Times New Roman" w:hAnsi="Times New Roman" w:cs="Times New Roman"/>
                <w:sz w:val="20"/>
                <w:szCs w:val="20"/>
              </w:rPr>
              <w:t xml:space="preserve">The most common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cancerous and </w:t>
            </w:r>
            <w:r w:rsidRPr="00F07E4D">
              <w:rPr>
                <w:rFonts w:ascii="Times New Roman" w:hAnsi="Times New Roman" w:cs="Times New Roman"/>
                <w:sz w:val="20"/>
                <w:szCs w:val="20"/>
              </w:rPr>
              <w:t>non-cancerous diseases of the liver, gallblad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der and biliary tract</w:t>
            </w:r>
            <w:r w:rsidRPr="00F07E4D">
              <w:rPr>
                <w:rFonts w:ascii="Times New Roman" w:hAnsi="Times New Roman" w:cs="Times New Roman"/>
                <w:sz w:val="20"/>
                <w:szCs w:val="20"/>
              </w:rPr>
              <w:t>– a discussion of clinical cases.</w:t>
            </w:r>
          </w:p>
          <w:p w:rsidR="00D76E2B" w:rsidRDefault="00D76E2B" w:rsidP="00D76E2B">
            <w:pPr>
              <w:pStyle w:val="Akapitzlist"/>
              <w:spacing w:after="0" w:line="240" w:lineRule="auto"/>
              <w:ind w:left="4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6E2B" w:rsidRPr="00D176D6" w:rsidRDefault="00D76E2B" w:rsidP="00D76E2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4D">
              <w:rPr>
                <w:rFonts w:ascii="Times New Roman" w:hAnsi="Times New Roman" w:cs="Times New Roman"/>
                <w:sz w:val="20"/>
                <w:szCs w:val="20"/>
              </w:rPr>
              <w:t xml:space="preserve">The most common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cancerous and </w:t>
            </w:r>
            <w:r w:rsidRPr="00F07E4D">
              <w:rPr>
                <w:rFonts w:ascii="Times New Roman" w:hAnsi="Times New Roman" w:cs="Times New Roman"/>
                <w:sz w:val="20"/>
                <w:szCs w:val="20"/>
              </w:rPr>
              <w:t>non-cancerous diseases of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pancreas- </w:t>
            </w:r>
            <w:r w:rsidRPr="00F07E4D">
              <w:rPr>
                <w:rFonts w:ascii="Times New Roman" w:hAnsi="Times New Roman" w:cs="Times New Roman"/>
                <w:sz w:val="20"/>
                <w:szCs w:val="20"/>
              </w:rPr>
              <w:t>a discussion of clinical cases.</w:t>
            </w:r>
          </w:p>
          <w:p w:rsidR="00D76E2B" w:rsidRPr="00D176D6" w:rsidRDefault="00D76E2B" w:rsidP="00D76E2B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6E2B" w:rsidRPr="00DC3F40" w:rsidRDefault="00D76E2B" w:rsidP="00D76E2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F9E">
              <w:rPr>
                <w:rFonts w:ascii="Times New Roman" w:hAnsi="Times New Roman" w:cs="Times New Roman"/>
                <w:sz w:val="20"/>
                <w:szCs w:val="20"/>
              </w:rPr>
              <w:t xml:space="preserve">The most common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cancerous</w:t>
            </w:r>
            <w:r w:rsidRPr="00785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785F9E">
              <w:rPr>
                <w:rFonts w:ascii="Times New Roman" w:hAnsi="Times New Roman" w:cs="Times New Roman"/>
                <w:sz w:val="20"/>
                <w:szCs w:val="20"/>
              </w:rPr>
              <w:t xml:space="preserve">non-cancerous diseases of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esophagus and stomach</w:t>
            </w:r>
            <w:r w:rsidRPr="00785F9E">
              <w:rPr>
                <w:rFonts w:ascii="Times New Roman" w:hAnsi="Times New Roman" w:cs="Times New Roman"/>
                <w:sz w:val="20"/>
                <w:szCs w:val="20"/>
              </w:rPr>
              <w:t>– a discussion of clinical cases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6E2B" w:rsidRPr="00DC3F40" w:rsidRDefault="00D76E2B" w:rsidP="00D76E2B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6E2B" w:rsidRPr="00F07E4D" w:rsidRDefault="00D76E2B" w:rsidP="00D76E2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F9E">
              <w:rPr>
                <w:rFonts w:ascii="Times New Roman" w:hAnsi="Times New Roman" w:cs="Times New Roman"/>
                <w:sz w:val="20"/>
                <w:szCs w:val="20"/>
              </w:rPr>
              <w:t>The most common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cancerous and </w:t>
            </w:r>
            <w:r w:rsidRPr="00785F9E">
              <w:rPr>
                <w:rFonts w:ascii="Times New Roman" w:hAnsi="Times New Roman" w:cs="Times New Roman"/>
                <w:sz w:val="20"/>
                <w:szCs w:val="20"/>
              </w:rPr>
              <w:t xml:space="preserve"> non-cancerous diseases of the small and large intestine as well as anus– a discussion of clinical cases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6E2B" w:rsidRPr="00D76E2B" w:rsidRDefault="00D76E2B" w:rsidP="00D76E2B">
            <w:pPr>
              <w:rPr>
                <w:b/>
                <w:sz w:val="20"/>
                <w:szCs w:val="20"/>
                <w:lang w:val="en-US"/>
              </w:rPr>
            </w:pPr>
          </w:p>
          <w:p w:rsidR="00D76E2B" w:rsidRDefault="00D76E2B" w:rsidP="00D76E2B">
            <w:pPr>
              <w:rPr>
                <w:b/>
                <w:sz w:val="20"/>
                <w:szCs w:val="20"/>
              </w:rPr>
            </w:pPr>
            <w:proofErr w:type="spellStart"/>
            <w:r w:rsidRPr="00785F9E">
              <w:rPr>
                <w:b/>
                <w:sz w:val="20"/>
                <w:szCs w:val="20"/>
              </w:rPr>
              <w:t>Semester</w:t>
            </w:r>
            <w:proofErr w:type="spellEnd"/>
            <w:r w:rsidRPr="00785F9E">
              <w:rPr>
                <w:b/>
                <w:sz w:val="20"/>
                <w:szCs w:val="20"/>
              </w:rPr>
              <w:t xml:space="preserve">  IX- X</w:t>
            </w:r>
          </w:p>
          <w:p w:rsidR="00D76E2B" w:rsidRPr="00785F9E" w:rsidRDefault="00D76E2B" w:rsidP="00D76E2B">
            <w:pPr>
              <w:rPr>
                <w:b/>
                <w:sz w:val="20"/>
                <w:szCs w:val="20"/>
              </w:rPr>
            </w:pPr>
          </w:p>
          <w:p w:rsidR="00D76E2B" w:rsidRDefault="00D76E2B" w:rsidP="00D76E2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634" w:hanging="304"/>
              <w:rPr>
                <w:rFonts w:ascii="Times New Roman" w:hAnsi="Times New Roman" w:cs="Times New Roman"/>
                <w:sz w:val="20"/>
                <w:szCs w:val="20"/>
              </w:rPr>
            </w:pPr>
            <w:r w:rsidRPr="0057308F">
              <w:rPr>
                <w:rFonts w:ascii="Times New Roman" w:hAnsi="Times New Roman" w:cs="Times New Roman"/>
                <w:sz w:val="20"/>
                <w:szCs w:val="20"/>
              </w:rPr>
              <w:t>Surgical treatment of ischemic heart disease and heart valve defects.</w:t>
            </w:r>
          </w:p>
          <w:p w:rsidR="00D76E2B" w:rsidRPr="0057308F" w:rsidRDefault="00D76E2B" w:rsidP="00D76E2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634" w:hanging="304"/>
              <w:rPr>
                <w:rFonts w:ascii="Times New Roman" w:hAnsi="Times New Roman" w:cs="Times New Roman"/>
                <w:sz w:val="20"/>
                <w:szCs w:val="20"/>
              </w:rPr>
            </w:pPr>
            <w:r w:rsidRPr="0057308F">
              <w:rPr>
                <w:rFonts w:ascii="Times New Roman" w:hAnsi="Times New Roman" w:cs="Times New Roman"/>
                <w:sz w:val="20"/>
                <w:szCs w:val="20"/>
              </w:rPr>
              <w:t xml:space="preserve">Basics of </w:t>
            </w:r>
            <w:proofErr w:type="spellStart"/>
            <w:r w:rsidRPr="0057308F">
              <w:rPr>
                <w:rFonts w:ascii="Times New Roman" w:hAnsi="Times New Roman" w:cs="Times New Roman"/>
                <w:sz w:val="20"/>
                <w:szCs w:val="20"/>
              </w:rPr>
              <w:t>transplantology</w:t>
            </w:r>
            <w:proofErr w:type="spellEnd"/>
            <w:r w:rsidRPr="0057308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7308F">
              <w:rPr>
                <w:rFonts w:ascii="Times New Roman" w:hAnsi="Times New Roman" w:cs="Times New Roman"/>
              </w:rPr>
              <w:t xml:space="preserve"> </w:t>
            </w:r>
            <w:r w:rsidRPr="0057308F">
              <w:rPr>
                <w:rFonts w:ascii="Times New Roman" w:hAnsi="Times New Roman" w:cs="Times New Roman"/>
                <w:sz w:val="20"/>
                <w:szCs w:val="20"/>
              </w:rPr>
              <w:t>guidelines for heart transplantation, organ donation, ethical and legal problems.</w:t>
            </w:r>
          </w:p>
          <w:p w:rsidR="00D76E2B" w:rsidRPr="00D76E2B" w:rsidRDefault="00D76E2B" w:rsidP="00D76E2B">
            <w:pPr>
              <w:numPr>
                <w:ilvl w:val="0"/>
                <w:numId w:val="16"/>
              </w:numPr>
              <w:ind w:left="634" w:hanging="339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Varices of lower limbs i chronic venous insufficiency – recognition and treatment.</w:t>
            </w:r>
          </w:p>
          <w:p w:rsidR="00D76E2B" w:rsidRPr="00D76E2B" w:rsidRDefault="00D76E2B" w:rsidP="00D76E2B">
            <w:pPr>
              <w:numPr>
                <w:ilvl w:val="0"/>
                <w:numId w:val="16"/>
              </w:numPr>
              <w:ind w:left="634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Venous thromboembolism: recognition, treatment and prophylaxis.</w:t>
            </w:r>
          </w:p>
          <w:p w:rsidR="00D76E2B" w:rsidRPr="00D76E2B" w:rsidRDefault="00D76E2B" w:rsidP="00D76E2B">
            <w:pPr>
              <w:numPr>
                <w:ilvl w:val="0"/>
                <w:numId w:val="16"/>
              </w:numPr>
              <w:ind w:left="634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Arterial embolism, arterial thrombosis, aortic aneurysms, atherosclerosis of the lower limbs.</w:t>
            </w:r>
          </w:p>
          <w:p w:rsidR="00D76E2B" w:rsidRPr="00D76E2B" w:rsidRDefault="00D76E2B" w:rsidP="00D76E2B">
            <w:pPr>
              <w:numPr>
                <w:ilvl w:val="0"/>
                <w:numId w:val="16"/>
              </w:numPr>
              <w:ind w:left="634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Postoperative complications: infections, gastrointestinal fistula, cardiovascular complications, respiratory complications.</w:t>
            </w:r>
          </w:p>
          <w:p w:rsidR="00D76E2B" w:rsidRPr="00D76E2B" w:rsidRDefault="00D76E2B" w:rsidP="00D76E2B">
            <w:pPr>
              <w:numPr>
                <w:ilvl w:val="0"/>
                <w:numId w:val="16"/>
              </w:numPr>
              <w:ind w:left="634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Parenteral and enteral nutrition in surgery: access to nutrition, principles of nutritional therapy and its monitoring.</w:t>
            </w:r>
          </w:p>
          <w:p w:rsidR="00D76E2B" w:rsidRPr="00D76E2B" w:rsidRDefault="00D76E2B" w:rsidP="00D76E2B">
            <w:pPr>
              <w:numPr>
                <w:ilvl w:val="0"/>
                <w:numId w:val="16"/>
              </w:numPr>
              <w:ind w:left="634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Metabolic surgery: surgical treatment of obesity.</w:t>
            </w:r>
          </w:p>
          <w:p w:rsidR="00D76E2B" w:rsidRPr="00785F9E" w:rsidRDefault="00D76E2B" w:rsidP="00D76E2B">
            <w:pPr>
              <w:numPr>
                <w:ilvl w:val="0"/>
                <w:numId w:val="16"/>
              </w:numPr>
              <w:ind w:left="634"/>
              <w:rPr>
                <w:sz w:val="20"/>
                <w:szCs w:val="20"/>
              </w:rPr>
            </w:pPr>
            <w:proofErr w:type="spellStart"/>
            <w:r w:rsidRPr="00785F9E">
              <w:rPr>
                <w:sz w:val="20"/>
                <w:szCs w:val="20"/>
              </w:rPr>
              <w:t>Surgery</w:t>
            </w:r>
            <w:proofErr w:type="spellEnd"/>
            <w:r w:rsidRPr="00785F9E">
              <w:rPr>
                <w:sz w:val="20"/>
                <w:szCs w:val="20"/>
              </w:rPr>
              <w:t xml:space="preserve"> of the Future.</w:t>
            </w:r>
          </w:p>
          <w:p w:rsidR="00D76E2B" w:rsidRDefault="00D76E2B" w:rsidP="00D76E2B">
            <w:pPr>
              <w:rPr>
                <w:sz w:val="20"/>
                <w:szCs w:val="20"/>
              </w:rPr>
            </w:pPr>
          </w:p>
          <w:p w:rsidR="00D76E2B" w:rsidRPr="00785F9E" w:rsidRDefault="00D76E2B" w:rsidP="00D76E2B">
            <w:pPr>
              <w:rPr>
                <w:sz w:val="20"/>
                <w:szCs w:val="20"/>
              </w:rPr>
            </w:pPr>
            <w:proofErr w:type="spellStart"/>
            <w:r w:rsidRPr="00785F9E">
              <w:rPr>
                <w:sz w:val="20"/>
                <w:szCs w:val="20"/>
              </w:rPr>
              <w:t>Classes</w:t>
            </w:r>
            <w:proofErr w:type="spellEnd"/>
            <w:r w:rsidRPr="00785F9E">
              <w:rPr>
                <w:sz w:val="20"/>
                <w:szCs w:val="20"/>
              </w:rPr>
              <w:t xml:space="preserve">/ </w:t>
            </w:r>
            <w:proofErr w:type="spellStart"/>
            <w:r w:rsidRPr="00785F9E">
              <w:rPr>
                <w:sz w:val="20"/>
                <w:szCs w:val="20"/>
              </w:rPr>
              <w:t>practical</w:t>
            </w:r>
            <w:proofErr w:type="spellEnd"/>
            <w:r w:rsidRPr="00785F9E">
              <w:rPr>
                <w:sz w:val="20"/>
                <w:szCs w:val="20"/>
              </w:rPr>
              <w:t xml:space="preserve"> </w:t>
            </w:r>
            <w:proofErr w:type="spellStart"/>
            <w:r w:rsidRPr="00785F9E">
              <w:rPr>
                <w:sz w:val="20"/>
                <w:szCs w:val="20"/>
              </w:rPr>
              <w:t>classes</w:t>
            </w:r>
            <w:proofErr w:type="spellEnd"/>
          </w:p>
          <w:p w:rsidR="00D76E2B" w:rsidRPr="00785F9E" w:rsidRDefault="00D76E2B" w:rsidP="00D76E2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F9E">
              <w:rPr>
                <w:rFonts w:ascii="Times New Roman" w:hAnsi="Times New Roman" w:cs="Times New Roman"/>
                <w:sz w:val="20"/>
                <w:szCs w:val="20"/>
              </w:rPr>
              <w:t>Medical complications of surgical treatment - discussion of clinical cases.</w:t>
            </w:r>
          </w:p>
          <w:p w:rsidR="00AA7C8B" w:rsidRDefault="00D76E2B" w:rsidP="00AA7C8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F9E">
              <w:rPr>
                <w:rFonts w:ascii="Times New Roman" w:hAnsi="Times New Roman" w:cs="Times New Roman"/>
                <w:sz w:val="20"/>
                <w:szCs w:val="20"/>
              </w:rPr>
              <w:t>Peripheral vascular disease - a discussion of clinical cases.</w:t>
            </w:r>
          </w:p>
          <w:p w:rsidR="00D76E2B" w:rsidRPr="00AA7C8B" w:rsidRDefault="00D76E2B" w:rsidP="00AA7C8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C8B">
              <w:rPr>
                <w:rFonts w:ascii="Times New Roman" w:hAnsi="Times New Roman" w:cs="Times New Roman"/>
                <w:sz w:val="20"/>
                <w:szCs w:val="20"/>
              </w:rPr>
              <w:t>Practical aspects of nutritional therapy in surgery.</w:t>
            </w:r>
          </w:p>
        </w:tc>
      </w:tr>
    </w:tbl>
    <w:p w:rsidR="00D76E2B" w:rsidRDefault="00D76E2B" w:rsidP="00D76E2B">
      <w:pPr>
        <w:rPr>
          <w:rFonts w:eastAsia="Arial Unicode MS"/>
          <w:b/>
          <w:sz w:val="20"/>
          <w:szCs w:val="20"/>
          <w:lang w:val="en-GB" w:eastAsia="pl-PL"/>
        </w:rPr>
      </w:pPr>
    </w:p>
    <w:p w:rsidR="00D76E2B" w:rsidRPr="00EE2575" w:rsidRDefault="00D76E2B" w:rsidP="00D76E2B">
      <w:pPr>
        <w:rPr>
          <w:lang w:val="en-GB"/>
        </w:rPr>
      </w:pPr>
      <w:r>
        <w:rPr>
          <w:rFonts w:eastAsia="Arial Unicode MS"/>
          <w:b/>
          <w:sz w:val="20"/>
          <w:szCs w:val="20"/>
          <w:lang w:val="en-GB" w:eastAsia="pl-PL"/>
        </w:rPr>
        <w:t>4.3 Intended learning</w:t>
      </w:r>
      <w:r w:rsidRPr="00EE2575">
        <w:rPr>
          <w:rFonts w:eastAsia="Arial Unicode MS"/>
          <w:b/>
          <w:sz w:val="20"/>
          <w:szCs w:val="20"/>
          <w:lang w:val="en-GB" w:eastAsia="pl-PL"/>
        </w:rPr>
        <w:t xml:space="preserve"> outcomes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AA7C8B" w:rsidRPr="00AA7C8B" w:rsidTr="00F317BC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C8B" w:rsidRPr="00AA7C8B" w:rsidRDefault="00AA7C8B" w:rsidP="00AA7C8B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A7C8B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8B" w:rsidRPr="00AA7C8B" w:rsidRDefault="00AA7C8B" w:rsidP="00AA7C8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A7C8B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B" w:rsidRPr="00AA7C8B" w:rsidRDefault="00AA7C8B" w:rsidP="00AA7C8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A7C8B">
              <w:rPr>
                <w:rFonts w:eastAsia="Arial Unicode MS"/>
                <w:b/>
                <w:sz w:val="20"/>
                <w:szCs w:val="20"/>
                <w:lang w:val="en-GB" w:eastAsia="pl-PL"/>
              </w:rPr>
              <w:t>Relation to teaching</w:t>
            </w:r>
          </w:p>
          <w:p w:rsidR="00AA7C8B" w:rsidRPr="00AA7C8B" w:rsidRDefault="00AA7C8B" w:rsidP="00AA7C8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A7C8B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AA7C8B" w:rsidRPr="00D33C3E" w:rsidTr="00F317B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8B" w:rsidRPr="00AA7C8B" w:rsidRDefault="00AA7C8B" w:rsidP="001A56A5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 w:rsidRPr="00AA7C8B">
              <w:rPr>
                <w:sz w:val="20"/>
                <w:szCs w:val="20"/>
                <w:lang w:val="en-GB"/>
              </w:rPr>
              <w:t xml:space="preserve">within the scope of  </w:t>
            </w:r>
            <w:r w:rsidRPr="00AA7C8B">
              <w:rPr>
                <w:b/>
                <w:caps/>
                <w:sz w:val="20"/>
                <w:szCs w:val="20"/>
                <w:lang w:val="en-GB"/>
              </w:rPr>
              <w:t>knowledge</w:t>
            </w:r>
            <w:r w:rsidR="001A56A5">
              <w:rPr>
                <w:b/>
                <w:caps/>
                <w:sz w:val="20"/>
                <w:szCs w:val="20"/>
                <w:lang w:val="en-GB"/>
              </w:rPr>
              <w:t xml:space="preserve"> </w:t>
            </w:r>
            <w:r w:rsidR="001A56A5" w:rsidRPr="001A56A5">
              <w:rPr>
                <w:sz w:val="20"/>
                <w:szCs w:val="20"/>
                <w:lang w:val="en-GB"/>
              </w:rPr>
              <w:t>the graduate knows and understands</w:t>
            </w:r>
            <w:r w:rsidRPr="00AA7C8B">
              <w:rPr>
                <w:b/>
                <w:sz w:val="20"/>
                <w:szCs w:val="20"/>
                <w:lang w:val="en-GB"/>
              </w:rPr>
              <w:t>:</w:t>
            </w:r>
          </w:p>
        </w:tc>
      </w:tr>
      <w:tr w:rsidR="00AA7C8B" w:rsidRPr="00AA7C8B" w:rsidTr="00F317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the causes, symptoms, principles of diagnosis and therapeutic management in relation to the most common diseases requiring surgical intervention, taking into account the individuality of childhood, in particular: </w:t>
            </w:r>
          </w:p>
          <w:p w:rsidR="00AA7C8B" w:rsidRPr="00AA7C8B" w:rsidRDefault="00AA7C8B" w:rsidP="00AA7C8B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a) acute and chronic diseases of the abdominal cavity, </w:t>
            </w:r>
          </w:p>
          <w:p w:rsidR="00AA7C8B" w:rsidRPr="00AA7C8B" w:rsidRDefault="00AA7C8B" w:rsidP="00AA7C8B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>b) diseases of the chest,</w:t>
            </w:r>
          </w:p>
          <w:p w:rsidR="00AA7C8B" w:rsidRPr="00AA7C8B" w:rsidRDefault="00AA7C8B" w:rsidP="00AA7C8B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c) diseases of limbs and head, </w:t>
            </w:r>
          </w:p>
          <w:p w:rsidR="00AA7C8B" w:rsidRPr="00AA7C8B" w:rsidRDefault="00AA7C8B" w:rsidP="00AA7C8B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>d) bone fractures and injuries of organs;</w:t>
            </w:r>
          </w:p>
          <w:p w:rsidR="00AA7C8B" w:rsidRPr="00AA7C8B" w:rsidRDefault="00AA7C8B" w:rsidP="00AA7C8B">
            <w:pPr>
              <w:rPr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F.W1.</w:t>
            </w:r>
          </w:p>
        </w:tc>
      </w:tr>
      <w:tr w:rsidR="00AA7C8B" w:rsidRPr="00AA7C8B" w:rsidTr="00F317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eligibility rules as well as basic and most common complications of surgery and other invasive diagnostic and treatment procedures; </w:t>
            </w:r>
          </w:p>
          <w:p w:rsidR="00AA7C8B" w:rsidRPr="00AA7C8B" w:rsidRDefault="00AA7C8B" w:rsidP="00AA7C8B">
            <w:pPr>
              <w:rPr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F.W3.</w:t>
            </w:r>
          </w:p>
        </w:tc>
      </w:tr>
      <w:tr w:rsidR="00AA7C8B" w:rsidRPr="00AA7C8B" w:rsidTr="00F317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7C8B" w:rsidRPr="00AA7C8B" w:rsidRDefault="00AA7C8B" w:rsidP="00AA7C8B">
            <w:pPr>
              <w:spacing w:line="259" w:lineRule="auto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>the current guidelines for cardiopulmonary resuscitation of the newborns, children and adults;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F.W7.</w:t>
            </w:r>
          </w:p>
        </w:tc>
      </w:tr>
      <w:tr w:rsidR="00AA7C8B" w:rsidRPr="00AA7C8B" w:rsidTr="00F317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the issues concerning modern imaging tests, in particular: </w:t>
            </w:r>
          </w:p>
          <w:p w:rsidR="00AA7C8B" w:rsidRPr="00AA7C8B" w:rsidRDefault="00AA7C8B" w:rsidP="00AA7C8B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a) basic radiological symptomatology of diseases, </w:t>
            </w:r>
          </w:p>
          <w:p w:rsidR="00AA7C8B" w:rsidRPr="00AA7C8B" w:rsidRDefault="00AA7C8B" w:rsidP="00AA7C8B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lastRenderedPageBreak/>
              <w:t xml:space="preserve">b) instrumental methods and imaging techniques used to perform medical treatments, </w:t>
            </w:r>
          </w:p>
          <w:p w:rsidR="00AA7C8B" w:rsidRPr="00AA7C8B" w:rsidRDefault="00AA7C8B" w:rsidP="00AA7C8B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c) the indications, contraindications and preparation of patients to particular types of imaging tests and contraindications the use of contrast agents; </w:t>
            </w:r>
          </w:p>
          <w:p w:rsidR="00AA7C8B" w:rsidRPr="00AA7C8B" w:rsidRDefault="00AA7C8B" w:rsidP="00AA7C8B">
            <w:pPr>
              <w:rPr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lastRenderedPageBreak/>
              <w:t>F.W10.</w:t>
            </w:r>
          </w:p>
        </w:tc>
      </w:tr>
      <w:tr w:rsidR="00AA7C8B" w:rsidRPr="00AA7C8B" w:rsidTr="00F317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W05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>the problem of surgical transplantation, indications for the transplantation of irreducibly damaged organs and tissues, and related procedures;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F.W14.</w:t>
            </w:r>
          </w:p>
        </w:tc>
      </w:tr>
    </w:tbl>
    <w:p w:rsidR="00AA7C8B" w:rsidRPr="00AA7C8B" w:rsidRDefault="00AA7C8B" w:rsidP="00AA7C8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AA7C8B" w:rsidRPr="00D33C3E" w:rsidTr="00F317B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8B" w:rsidRPr="00AA7C8B" w:rsidRDefault="00AA7C8B" w:rsidP="00AA7C8B">
            <w:pPr>
              <w:jc w:val="center"/>
              <w:rPr>
                <w:rFonts w:eastAsia="Arial Unicode MS"/>
                <w:strike/>
                <w:sz w:val="20"/>
                <w:szCs w:val="20"/>
                <w:lang w:val="en-GB" w:eastAsia="pl-PL"/>
              </w:rPr>
            </w:pPr>
            <w:r w:rsidRPr="00AA7C8B">
              <w:rPr>
                <w:rFonts w:eastAsia="Arial Unicode MS"/>
                <w:sz w:val="20"/>
                <w:szCs w:val="20"/>
                <w:lang w:val="en-GB" w:eastAsia="pl-PL"/>
              </w:rPr>
              <w:t xml:space="preserve">within the scope of  </w:t>
            </w:r>
            <w:r w:rsidRPr="00AA7C8B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ABILITIES</w:t>
            </w:r>
            <w:r w:rsidR="00716B87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</w:t>
            </w:r>
            <w:r w:rsidR="00716B87" w:rsidRPr="00716B87">
              <w:rPr>
                <w:rFonts w:eastAsia="Arial Unicode MS"/>
                <w:sz w:val="20"/>
                <w:szCs w:val="20"/>
                <w:lang w:val="en-GB" w:eastAsia="pl-PL"/>
              </w:rPr>
              <w:t>the graduate knows how to</w:t>
            </w:r>
            <w:r w:rsidRPr="00AA7C8B">
              <w:rPr>
                <w:rFonts w:eastAsia="Arial Unicode MS"/>
                <w:sz w:val="20"/>
                <w:szCs w:val="20"/>
                <w:lang w:val="en-GB" w:eastAsia="pl-PL"/>
              </w:rPr>
              <w:t>:</w:t>
            </w:r>
          </w:p>
        </w:tc>
      </w:tr>
      <w:tr w:rsidR="00AA7C8B" w:rsidRPr="00AA7C8B" w:rsidTr="00F317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716B87" w:rsidP="00AA7C8B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assess</w:t>
            </w:r>
            <w:r w:rsidR="00AA7C8B"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patient’s general condition, consciousness and </w:t>
            </w:r>
            <w:proofErr w:type="spellStart"/>
            <w:r w:rsidR="00AA7C8B" w:rsidRPr="00AA7C8B">
              <w:rPr>
                <w:rFonts w:eastAsiaTheme="minorHAnsi"/>
                <w:sz w:val="20"/>
                <w:szCs w:val="20"/>
                <w:lang w:val="en-US" w:eastAsia="en-US"/>
              </w:rPr>
              <w:t>awarenes</w:t>
            </w:r>
            <w:proofErr w:type="spellEnd"/>
            <w:r w:rsidR="00AA7C8B" w:rsidRPr="00AA7C8B">
              <w:rPr>
                <w:rFonts w:eastAsiaTheme="minorHAnsi"/>
                <w:sz w:val="20"/>
                <w:szCs w:val="20"/>
                <w:lang w:val="en-US" w:eastAsia="en-US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E.U7.</w:t>
            </w:r>
          </w:p>
        </w:tc>
      </w:tr>
      <w:tr w:rsidR="00AA7C8B" w:rsidRPr="00AA7C8B" w:rsidTr="00F317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716B87" w:rsidP="00AA7C8B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perform</w:t>
            </w:r>
            <w:r w:rsidR="00AA7C8B"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differential diagnosis of the most common diseases in adults and children;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E.U12.</w:t>
            </w:r>
          </w:p>
        </w:tc>
      </w:tr>
      <w:tr w:rsidR="00AA7C8B" w:rsidRPr="00AA7C8B" w:rsidTr="00F317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716B87" w:rsidP="00AA7C8B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assess and describe</w:t>
            </w:r>
            <w:r w:rsidR="00AA7C8B"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the somatic and mental state of patients;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E.U13.</w:t>
            </w:r>
          </w:p>
        </w:tc>
      </w:tr>
      <w:tr w:rsidR="00AA7C8B" w:rsidRPr="00AA7C8B" w:rsidTr="00F317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U04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716B87" w:rsidP="00AA7C8B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recognize</w:t>
            </w:r>
            <w:r w:rsidR="00AA7C8B"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states of a direct threat to life;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E.U14.</w:t>
            </w:r>
          </w:p>
        </w:tc>
      </w:tr>
      <w:tr w:rsidR="00AA7C8B" w:rsidRPr="00AA7C8B" w:rsidTr="00F317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U06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716B87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>plan diagnostic, therapeutic and preventive procedures;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E.U16.</w:t>
            </w:r>
          </w:p>
        </w:tc>
      </w:tr>
      <w:tr w:rsidR="00AA7C8B" w:rsidRPr="00AA7C8B" w:rsidTr="00F317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U07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716B87" w:rsidP="00AA7C8B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conduct</w:t>
            </w:r>
            <w:r w:rsidR="00AA7C8B"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analysis of the potential side effects of each drug and the interaction between them;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E.U17.</w:t>
            </w:r>
          </w:p>
        </w:tc>
      </w:tr>
      <w:tr w:rsidR="00AA7C8B" w:rsidRPr="00AA7C8B" w:rsidTr="00F317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U08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716B87" w:rsidP="00716B87">
            <w:pPr>
              <w:spacing w:line="259" w:lineRule="auto"/>
              <w:jc w:val="both"/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qualify</w:t>
            </w:r>
            <w:r w:rsidR="00AA7C8B"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the patient for home treatment and hospitalization;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E.U20.</w:t>
            </w:r>
          </w:p>
        </w:tc>
      </w:tr>
      <w:tr w:rsidR="00AA7C8B" w:rsidRPr="00AA7C8B" w:rsidTr="00F317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U09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716B87" w:rsidP="00AA7C8B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716B87">
              <w:rPr>
                <w:rFonts w:eastAsiaTheme="minorHAnsi"/>
                <w:sz w:val="20"/>
                <w:szCs w:val="20"/>
                <w:lang w:val="en-US" w:eastAsia="en-US"/>
              </w:rPr>
              <w:t>recognize states in which functional status of the patient's or his/her preferences restrict the treatment in accordance with specific guidelines for the disease</w:t>
            </w:r>
            <w:r w:rsidRPr="00AA7C8B">
              <w:rPr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E.U21.</w:t>
            </w:r>
          </w:p>
        </w:tc>
      </w:tr>
      <w:tr w:rsidR="00AA7C8B" w:rsidRPr="00AA7C8B" w:rsidTr="00F317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BD1E8E" w:rsidRDefault="00AA7C8B" w:rsidP="00AA7C8B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D1E8E">
              <w:rPr>
                <w:rFonts w:eastAsiaTheme="minorHAnsi"/>
                <w:sz w:val="20"/>
                <w:szCs w:val="20"/>
                <w:lang w:val="en-US" w:eastAsia="en-US"/>
              </w:rPr>
              <w:t>U10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BD1E8E" w:rsidRDefault="00BD1E8E" w:rsidP="00BD1E8E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 w:rsidR="00716B87" w:rsidRPr="00BD1E8E">
              <w:rPr>
                <w:rFonts w:eastAsiaTheme="minorHAnsi"/>
                <w:sz w:val="20"/>
                <w:szCs w:val="20"/>
                <w:lang w:val="en-US" w:eastAsia="en-US"/>
              </w:rPr>
              <w:t xml:space="preserve">nterpret </w:t>
            </w:r>
            <w:r w:rsidR="00AA7C8B" w:rsidRPr="00BD1E8E">
              <w:rPr>
                <w:rFonts w:eastAsiaTheme="minorHAnsi"/>
                <w:sz w:val="20"/>
                <w:szCs w:val="20"/>
                <w:lang w:val="en-US" w:eastAsia="en-US"/>
              </w:rPr>
              <w:t>laborat</w:t>
            </w:r>
            <w:r w:rsidR="00716B87" w:rsidRPr="00BD1E8E">
              <w:rPr>
                <w:rFonts w:eastAsiaTheme="minorHAnsi"/>
                <w:sz w:val="20"/>
                <w:szCs w:val="20"/>
                <w:lang w:val="en-US" w:eastAsia="en-US"/>
              </w:rPr>
              <w:t>ory tests/results and identify</w:t>
            </w:r>
            <w:r w:rsidR="00AA7C8B" w:rsidRPr="00BD1E8E">
              <w:rPr>
                <w:rFonts w:eastAsiaTheme="minorHAnsi"/>
                <w:sz w:val="20"/>
                <w:szCs w:val="20"/>
                <w:lang w:val="en-US" w:eastAsia="en-US"/>
              </w:rPr>
              <w:t xml:space="preserve"> the reasons for deviations;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E.U24.</w:t>
            </w:r>
          </w:p>
        </w:tc>
      </w:tr>
      <w:tr w:rsidR="00AA7C8B" w:rsidRPr="00AA7C8B" w:rsidTr="00F317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U11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BD1E8E" w:rsidP="00AA7C8B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apply</w:t>
            </w:r>
            <w:r w:rsidR="00AA7C8B"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dietary treatment (including enteral and parenteral feeding); </w:t>
            </w:r>
          </w:p>
          <w:p w:rsidR="00AA7C8B" w:rsidRPr="00AA7C8B" w:rsidRDefault="00AA7C8B" w:rsidP="00AA7C8B">
            <w:pPr>
              <w:rPr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E.U25.</w:t>
            </w:r>
          </w:p>
        </w:tc>
      </w:tr>
      <w:tr w:rsidR="00AA7C8B" w:rsidRPr="00AA7C8B" w:rsidTr="00F317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U12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assist when the following procedures and medical treatments are performed: </w:t>
            </w:r>
          </w:p>
          <w:p w:rsidR="00AA7C8B" w:rsidRPr="00AA7C8B" w:rsidRDefault="009143F1" w:rsidP="00AA7C8B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1</w:t>
            </w:r>
            <w:r w:rsidR="00AA7C8B" w:rsidRPr="00AA7C8B">
              <w:rPr>
                <w:rFonts w:eastAsiaTheme="minorHAnsi"/>
                <w:sz w:val="20"/>
                <w:szCs w:val="20"/>
                <w:lang w:val="en-US" w:eastAsia="en-US"/>
              </w:rPr>
              <w:t>) transfusions of blood and blood products,</w:t>
            </w:r>
          </w:p>
          <w:p w:rsidR="00AA7C8B" w:rsidRPr="00AA7C8B" w:rsidRDefault="009143F1" w:rsidP="00AA7C8B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2</w:t>
            </w:r>
            <w:r w:rsidR="00AA7C8B"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) drainage </w:t>
            </w:r>
            <w:proofErr w:type="spellStart"/>
            <w:r w:rsidR="00AA7C8B" w:rsidRPr="00AA7C8B">
              <w:rPr>
                <w:rFonts w:eastAsiaTheme="minorHAnsi"/>
                <w:sz w:val="20"/>
                <w:szCs w:val="20"/>
                <w:lang w:val="en-US" w:eastAsia="en-US"/>
              </w:rPr>
              <w:t>ofthe</w:t>
            </w:r>
            <w:proofErr w:type="spellEnd"/>
            <w:r w:rsidR="00AA7C8B"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pleural cavity, </w:t>
            </w:r>
          </w:p>
          <w:p w:rsidR="00AA7C8B" w:rsidRPr="00AA7C8B" w:rsidRDefault="009143F1" w:rsidP="00AA7C8B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3</w:t>
            </w:r>
            <w:r w:rsidR="00AA7C8B"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) puncture of the pericardium, </w:t>
            </w:r>
          </w:p>
          <w:p w:rsidR="00AA7C8B" w:rsidRPr="00AA7C8B" w:rsidRDefault="009143F1" w:rsidP="00AA7C8B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</w:t>
            </w:r>
            <w:r w:rsidR="00AA7C8B"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) puncture of the peritoneal cavity, </w:t>
            </w:r>
          </w:p>
          <w:p w:rsidR="00AA7C8B" w:rsidRPr="00AA7C8B" w:rsidRDefault="009143F1" w:rsidP="00AA7C8B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5</w:t>
            </w:r>
            <w:r w:rsidR="00AA7C8B"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) lumbar puncture, </w:t>
            </w:r>
          </w:p>
          <w:p w:rsidR="00AA7C8B" w:rsidRPr="00AA7C8B" w:rsidRDefault="009143F1" w:rsidP="00AA7C8B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6)</w:t>
            </w:r>
            <w:r w:rsidR="00AA7C8B"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needle biopsy, </w:t>
            </w:r>
          </w:p>
          <w:p w:rsidR="00AA7C8B" w:rsidRPr="00AA7C8B" w:rsidRDefault="009143F1" w:rsidP="00AA7C8B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7</w:t>
            </w:r>
            <w:r w:rsidR="00AA7C8B"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) epidermal tests, </w:t>
            </w:r>
          </w:p>
          <w:p w:rsidR="00AA7C8B" w:rsidRPr="00AA7C8B" w:rsidRDefault="009143F1" w:rsidP="00AA7C8B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8</w:t>
            </w:r>
            <w:r w:rsidR="00AA7C8B"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) intradermal and scarification tests </w:t>
            </w:r>
          </w:p>
          <w:p w:rsidR="00AA7C8B" w:rsidRPr="00AA7C8B" w:rsidRDefault="00AA7C8B" w:rsidP="009143F1">
            <w:pPr>
              <w:spacing w:line="259" w:lineRule="auto"/>
              <w:jc w:val="both"/>
              <w:rPr>
                <w:color w:val="000000"/>
                <w:sz w:val="20"/>
                <w:szCs w:val="20"/>
                <w:lang w:val="en-US" w:eastAsia="pl-PL"/>
              </w:rPr>
            </w:pP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>and interpret their results;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E.U30.</w:t>
            </w:r>
          </w:p>
        </w:tc>
      </w:tr>
      <w:tr w:rsidR="00AA7C8B" w:rsidRPr="00AA7C8B" w:rsidTr="00F317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U13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7C8B" w:rsidRPr="00AA7C8B" w:rsidRDefault="00AA7C8B" w:rsidP="00BD1E8E">
            <w:pPr>
              <w:spacing w:line="259" w:lineRule="auto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>plan specialist consultations;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E.U32.</w:t>
            </w:r>
          </w:p>
        </w:tc>
      </w:tr>
      <w:tr w:rsidR="00AA7C8B" w:rsidRPr="00AA7C8B" w:rsidTr="00F317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U14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BD1E8E" w:rsidP="00AA7C8B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evaluate</w:t>
            </w:r>
            <w:r w:rsidR="00AA7C8B"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decubitus and applies appropriate dressings;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E.U35.</w:t>
            </w:r>
          </w:p>
        </w:tc>
      </w:tr>
      <w:tr w:rsidR="00AA7C8B" w:rsidRPr="00AA7C8B" w:rsidTr="00F317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U15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BD1E8E" w:rsidP="00AA7C8B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act</w:t>
            </w:r>
            <w:r w:rsidR="00AA7C8B"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correctly in the case of injuries (uses dressing or immobilization, </w:t>
            </w:r>
            <w:proofErr w:type="spellStart"/>
            <w:r w:rsidR="00AA7C8B" w:rsidRPr="00AA7C8B">
              <w:rPr>
                <w:rFonts w:eastAsiaTheme="minorHAnsi"/>
                <w:sz w:val="20"/>
                <w:szCs w:val="20"/>
                <w:lang w:val="en-US" w:eastAsia="en-US"/>
              </w:rPr>
              <w:t>stictches</w:t>
            </w:r>
            <w:proofErr w:type="spellEnd"/>
            <w:r w:rsidR="00AA7C8B"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the wound);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E.U36.</w:t>
            </w:r>
          </w:p>
        </w:tc>
      </w:tr>
      <w:tr w:rsidR="00AA7C8B" w:rsidRPr="00AA7C8B" w:rsidTr="00F317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U16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BD1E8E" w:rsidP="00AA7C8B">
            <w:pPr>
              <w:spacing w:line="259" w:lineRule="auto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keep</w:t>
            </w:r>
            <w:r w:rsidR="00AA7C8B"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medical records of the patient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E.U38.</w:t>
            </w:r>
          </w:p>
        </w:tc>
      </w:tr>
      <w:tr w:rsidR="00AA7C8B" w:rsidRPr="00AA7C8B" w:rsidTr="00F317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U17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BD1E8E">
            <w:pPr>
              <w:spacing w:line="259" w:lineRule="auto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>assist du</w:t>
            </w:r>
            <w:r w:rsidR="00BD1E8E">
              <w:rPr>
                <w:rFonts w:eastAsiaTheme="minorHAnsi"/>
                <w:sz w:val="20"/>
                <w:szCs w:val="20"/>
                <w:lang w:val="en-US" w:eastAsia="en-US"/>
              </w:rPr>
              <w:t>ring a typical surgery, prepare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the surgical site and locally anesthetizes operated area;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F.U1.</w:t>
            </w:r>
          </w:p>
        </w:tc>
      </w:tr>
      <w:tr w:rsidR="00AA7C8B" w:rsidRPr="00AA7C8B" w:rsidTr="00F317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U18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BD1E8E" w:rsidP="00AA7C8B">
            <w:pPr>
              <w:spacing w:line="259" w:lineRule="auto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use</w:t>
            </w:r>
            <w:r w:rsidR="00AA7C8B"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basic medical tools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F.U2.</w:t>
            </w:r>
          </w:p>
        </w:tc>
      </w:tr>
      <w:tr w:rsidR="00AA7C8B" w:rsidRPr="00AA7C8B" w:rsidTr="00F317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U19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BD1E8E" w:rsidP="00BD1E8E">
            <w:pPr>
              <w:spacing w:line="259" w:lineRule="auto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comply</w:t>
            </w:r>
            <w:r w:rsidR="00AA7C8B"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with the aseptic and antiseptic rules;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F.U3.</w:t>
            </w:r>
          </w:p>
        </w:tc>
      </w:tr>
      <w:tr w:rsidR="00AA7C8B" w:rsidRPr="00AA7C8B" w:rsidTr="00F317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U20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BD1E8E" w:rsidP="00AA7C8B">
            <w:pPr>
              <w:spacing w:line="259" w:lineRule="auto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manage</w:t>
            </w:r>
            <w:r w:rsidR="00AA7C8B"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simple wounds and changes sterile surgical dressing;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F.U4.</w:t>
            </w:r>
          </w:p>
        </w:tc>
      </w:tr>
      <w:tr w:rsidR="00AA7C8B" w:rsidRPr="00AA7C8B" w:rsidTr="00F317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U21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BD1E8E">
            <w:pPr>
              <w:spacing w:line="259" w:lineRule="auto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>use peripheral venous catheter;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F.U5.</w:t>
            </w:r>
          </w:p>
        </w:tc>
      </w:tr>
      <w:tr w:rsidR="00AA7C8B" w:rsidRPr="00AA7C8B" w:rsidTr="00F317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U22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BD1E8E" w:rsidP="00AA7C8B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examine</w:t>
            </w:r>
            <w:r w:rsidR="00AA7C8B"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nipples, lymph nodes, thyroid gland and the abdominal cavity in term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s of acute abdomen, and perform</w:t>
            </w:r>
            <w:r w:rsidR="00AA7C8B"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finger test through the anus; </w:t>
            </w:r>
          </w:p>
          <w:p w:rsidR="00AA7C8B" w:rsidRPr="00AA7C8B" w:rsidRDefault="00AA7C8B" w:rsidP="00AA7C8B">
            <w:pPr>
              <w:rPr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F.U6.</w:t>
            </w:r>
          </w:p>
        </w:tc>
      </w:tr>
      <w:tr w:rsidR="00AA7C8B" w:rsidRPr="00AA7C8B" w:rsidTr="00F317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U23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>ma</w:t>
            </w:r>
            <w:r w:rsidR="00BD1E8E">
              <w:rPr>
                <w:rFonts w:eastAsiaTheme="minorHAnsi"/>
                <w:sz w:val="20"/>
                <w:szCs w:val="20"/>
                <w:lang w:val="en-US" w:eastAsia="en-US"/>
              </w:rPr>
              <w:t>nage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external bleeding; </w:t>
            </w:r>
          </w:p>
          <w:p w:rsidR="00AA7C8B" w:rsidRPr="00AA7C8B" w:rsidRDefault="00AA7C8B" w:rsidP="00AA7C8B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F.U9.</w:t>
            </w:r>
          </w:p>
        </w:tc>
      </w:tr>
      <w:tr w:rsidR="00AA7C8B" w:rsidRPr="00AA7C8B" w:rsidTr="00F317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U24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BD1E8E" w:rsidP="00AA7C8B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monitor </w:t>
            </w:r>
            <w:r w:rsidR="00AA7C8B" w:rsidRPr="00AA7C8B">
              <w:rPr>
                <w:rFonts w:eastAsiaTheme="minorHAnsi"/>
                <w:sz w:val="20"/>
                <w:szCs w:val="20"/>
                <w:lang w:val="en-US" w:eastAsia="en-US"/>
              </w:rPr>
              <w:t>the postoperative period basing on the basic parameters of life;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F.U12.</w:t>
            </w:r>
          </w:p>
        </w:tc>
      </w:tr>
      <w:tr w:rsidR="00AA7C8B" w:rsidRPr="00AA7C8B" w:rsidTr="00F317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U25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BD1E8E" w:rsidP="00AA7C8B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assess</w:t>
            </w:r>
            <w:r w:rsidR="00AA7C8B"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the condition of the unconscious patient in accordance with applicable international scales;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F.U21.</w:t>
            </w:r>
          </w:p>
        </w:tc>
      </w:tr>
      <w:tr w:rsidR="00AA7C8B" w:rsidRPr="00AA7C8B" w:rsidTr="00F317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U26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BD1E8E" w:rsidP="00BD1E8E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recognize</w:t>
            </w:r>
            <w:r w:rsidR="00AA7C8B"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the symptoms of increasing intracranial pressure;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F.U22.</w:t>
            </w:r>
          </w:p>
        </w:tc>
      </w:tr>
    </w:tbl>
    <w:p w:rsidR="00D76E2B" w:rsidRDefault="00D76E2B">
      <w:pPr>
        <w:spacing w:after="160" w:line="259" w:lineRule="auto"/>
      </w:pPr>
      <w:r>
        <w:br w:type="page"/>
      </w:r>
    </w:p>
    <w:p w:rsidR="00D76E2B" w:rsidRDefault="00D76E2B" w:rsidP="00D76E2B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D76E2B" w:rsidRPr="00D33C3E" w:rsidTr="00F317BC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D30061" w:rsidRDefault="00D76E2B" w:rsidP="00D76E2B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20"/>
                <w:szCs w:val="20"/>
                <w:lang w:val="en-GB" w:eastAsia="pl-PL"/>
              </w:rPr>
              <w:t>Methods of assessment of the intended teaching outcomes</w:t>
            </w:r>
          </w:p>
        </w:tc>
      </w:tr>
      <w:tr w:rsidR="00D76E2B" w:rsidRPr="00C42D1C" w:rsidTr="00F317BC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2B" w:rsidRPr="00D30061" w:rsidRDefault="00D76E2B" w:rsidP="00F317BC">
            <w:pPr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20"/>
                <w:szCs w:val="20"/>
                <w:lang w:val="en-GB" w:eastAsia="pl-PL"/>
              </w:rPr>
              <w:t xml:space="preserve">Teaching </w:t>
            </w:r>
          </w:p>
          <w:p w:rsidR="00D76E2B" w:rsidRPr="00D30061" w:rsidRDefault="00D76E2B" w:rsidP="00F317BC">
            <w:pPr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20"/>
                <w:szCs w:val="20"/>
                <w:lang w:val="en-GB" w:eastAsia="pl-PL"/>
              </w:rPr>
              <w:t>outcomes</w:t>
            </w:r>
          </w:p>
          <w:p w:rsidR="00D76E2B" w:rsidRPr="00D30061" w:rsidRDefault="00D76E2B" w:rsidP="00F317BC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D30061" w:rsidRDefault="00D76E2B" w:rsidP="00F317BC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D76E2B" w:rsidRPr="00C42D1C" w:rsidTr="00F317BC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2B" w:rsidRPr="00D30061" w:rsidRDefault="00D76E2B" w:rsidP="00F317BC">
            <w:pP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6E2B" w:rsidRPr="00D30061" w:rsidRDefault="00D76E2B" w:rsidP="00F317BC">
            <w:pPr>
              <w:ind w:left="-113" w:right="-113"/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6E2B" w:rsidRPr="00D30061" w:rsidRDefault="00D76E2B" w:rsidP="00F317BC">
            <w:pPr>
              <w:ind w:left="-57" w:right="-57"/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6E2B" w:rsidRPr="00D30061" w:rsidRDefault="00D76E2B" w:rsidP="00F317BC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6E2B" w:rsidRPr="00D30061" w:rsidRDefault="00D76E2B" w:rsidP="00F317BC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 xml:space="preserve">Effort </w:t>
            </w:r>
          </w:p>
          <w:p w:rsidR="00D76E2B" w:rsidRPr="00D30061" w:rsidRDefault="00D76E2B" w:rsidP="00F317BC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>in class</w:t>
            </w:r>
            <w:r w:rsidRPr="00D30061">
              <w:rPr>
                <w:rFonts w:eastAsia="Arial Unicode MS"/>
                <w:b/>
                <w:color w:val="000000" w:themeColor="text1"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6E2B" w:rsidRPr="00D30061" w:rsidRDefault="00D76E2B" w:rsidP="00F317BC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6E2B" w:rsidRPr="00D30061" w:rsidRDefault="00D76E2B" w:rsidP="00F317BC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 xml:space="preserve">Group work* 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6E2B" w:rsidRPr="00D30061" w:rsidRDefault="00D76E2B" w:rsidP="00F317BC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>Others*</w:t>
            </w:r>
          </w:p>
          <w:p w:rsidR="00D76E2B" w:rsidRPr="00D30061" w:rsidRDefault="00D76E2B" w:rsidP="00F317BC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highlight w:val="lightGray"/>
                <w:lang w:val="en-GB" w:eastAsia="pl-PL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>Attendance</w:t>
            </w:r>
          </w:p>
        </w:tc>
      </w:tr>
      <w:tr w:rsidR="00D76E2B" w:rsidRPr="00C42D1C" w:rsidTr="00F317BC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2B" w:rsidRPr="00D30061" w:rsidRDefault="00D76E2B" w:rsidP="00F317BC">
            <w:pP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6E2B" w:rsidRPr="00D30061" w:rsidRDefault="00D76E2B" w:rsidP="00F317BC">
            <w:pPr>
              <w:jc w:val="center"/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76E2B" w:rsidRPr="00D30061" w:rsidRDefault="00D76E2B" w:rsidP="00F317BC">
            <w:pPr>
              <w:jc w:val="center"/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6E2B" w:rsidRPr="00D30061" w:rsidRDefault="00D76E2B" w:rsidP="00F317BC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76E2B" w:rsidRPr="00D30061" w:rsidRDefault="00D76E2B" w:rsidP="00F317BC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6E2B" w:rsidRPr="00D30061" w:rsidRDefault="00D76E2B" w:rsidP="00F317BC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76E2B" w:rsidRPr="00D30061" w:rsidRDefault="00D76E2B" w:rsidP="00F317BC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6E2B" w:rsidRPr="00D30061" w:rsidRDefault="00D76E2B" w:rsidP="00F317BC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D76E2B" w:rsidRPr="00C42D1C" w:rsidTr="00F317BC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D30061" w:rsidRDefault="00D76E2B" w:rsidP="00F317BC">
            <w:pPr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76E2B" w:rsidRPr="00D30061" w:rsidRDefault="00D76E2B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76E2B" w:rsidRPr="00D30061" w:rsidRDefault="00D76E2B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6E2B" w:rsidRPr="00D30061" w:rsidRDefault="00D76E2B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PC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76E2B" w:rsidRPr="00D30061" w:rsidRDefault="00D76E2B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76E2B" w:rsidRPr="00D30061" w:rsidRDefault="00D76E2B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6E2B" w:rsidRPr="00D30061" w:rsidRDefault="00D76E2B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PC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76E2B" w:rsidRPr="00D30061" w:rsidRDefault="00D76E2B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76E2B" w:rsidRPr="00D30061" w:rsidRDefault="00D76E2B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6E2B" w:rsidRPr="00D30061" w:rsidRDefault="00D76E2B" w:rsidP="00F317BC">
            <w:pPr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PC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76E2B" w:rsidRPr="00D30061" w:rsidRDefault="00D76E2B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6E2B" w:rsidRPr="00D30061" w:rsidRDefault="00D76E2B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6E2B" w:rsidRPr="00D30061" w:rsidRDefault="00D76E2B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PC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76E2B" w:rsidRPr="00D30061" w:rsidRDefault="00D76E2B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6E2B" w:rsidRPr="00D30061" w:rsidRDefault="00D76E2B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6E2B" w:rsidRPr="00D30061" w:rsidRDefault="00D76E2B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PC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76E2B" w:rsidRPr="00D30061" w:rsidRDefault="00D76E2B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6E2B" w:rsidRPr="00D30061" w:rsidRDefault="00D76E2B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6E2B" w:rsidRPr="00D30061" w:rsidRDefault="00D76E2B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PC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76E2B" w:rsidRPr="00D30061" w:rsidRDefault="00D76E2B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6E2B" w:rsidRPr="00D30061" w:rsidRDefault="00D76E2B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6E2B" w:rsidRPr="00D30061" w:rsidRDefault="00D76E2B" w:rsidP="00F317BC">
            <w:pPr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PC</w:t>
            </w:r>
          </w:p>
        </w:tc>
      </w:tr>
      <w:tr w:rsidR="00066944" w:rsidRPr="00C42D1C" w:rsidTr="00716B87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44" w:rsidRPr="00FC6889" w:rsidRDefault="00066944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</w:tr>
      <w:tr w:rsidR="00066944" w:rsidRPr="00C42D1C" w:rsidTr="00716B87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44" w:rsidRPr="00FC6889" w:rsidRDefault="00066944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</w:tr>
      <w:tr w:rsidR="00066944" w:rsidRPr="00C42D1C" w:rsidTr="00716B87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44" w:rsidRPr="00FC6889" w:rsidRDefault="00066944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</w:tr>
      <w:tr w:rsidR="00066944" w:rsidRPr="00C42D1C" w:rsidTr="00716B87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44" w:rsidRPr="00FC6889" w:rsidRDefault="00066944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</w:tr>
      <w:tr w:rsidR="00066944" w:rsidRPr="00C42D1C" w:rsidTr="00716B87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44" w:rsidRPr="00FC6889" w:rsidRDefault="00066944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</w:tr>
      <w:tr w:rsidR="00066944" w:rsidRPr="00C42D1C" w:rsidTr="00716B87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944" w:rsidRPr="00FC6889" w:rsidRDefault="00066944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066944" w:rsidRPr="00C42D1C" w:rsidTr="00716B87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944" w:rsidRPr="00FC6889" w:rsidRDefault="00066944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066944" w:rsidRPr="00C42D1C" w:rsidTr="00716B87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944" w:rsidRPr="00FC6889" w:rsidRDefault="00066944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066944" w:rsidRPr="00C42D1C" w:rsidTr="00716B87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944" w:rsidRPr="00FC6889" w:rsidRDefault="00066944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066944" w:rsidRPr="00C42D1C" w:rsidTr="00716B87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944" w:rsidRPr="00FC6889" w:rsidRDefault="00066944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066944" w:rsidRPr="00C42D1C" w:rsidTr="00716B87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944" w:rsidRPr="00FC6889" w:rsidRDefault="00066944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U06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066944" w:rsidRPr="00C42D1C" w:rsidTr="00716B87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944" w:rsidRPr="00FC6889" w:rsidRDefault="00066944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U07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066944" w:rsidRPr="00C42D1C" w:rsidTr="00716B87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944" w:rsidRPr="00FC6889" w:rsidRDefault="00066944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U08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066944" w:rsidRPr="00C42D1C" w:rsidTr="00716B87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944" w:rsidRPr="00FC6889" w:rsidRDefault="00066944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U09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066944" w:rsidRPr="00C42D1C" w:rsidTr="00716B87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944" w:rsidRPr="00FC6889" w:rsidRDefault="00066944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066944" w:rsidRPr="00C42D1C" w:rsidTr="00716B87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944" w:rsidRPr="00FC6889" w:rsidRDefault="00066944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066944" w:rsidRPr="00C42D1C" w:rsidTr="00716B87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944" w:rsidRPr="00FC6889" w:rsidRDefault="00066944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066944" w:rsidRPr="00C42D1C" w:rsidTr="00716B87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944" w:rsidRPr="00FC6889" w:rsidRDefault="00066944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066944" w:rsidRPr="00C42D1C" w:rsidTr="00716B87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944" w:rsidRPr="00FC6889" w:rsidRDefault="00066944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066944" w:rsidRPr="00C42D1C" w:rsidTr="00716B87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944" w:rsidRPr="00FC6889" w:rsidRDefault="00066944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066944" w:rsidRPr="00C42D1C" w:rsidTr="00716B87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944" w:rsidRPr="00FC6889" w:rsidRDefault="00066944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066944" w:rsidRPr="00C42D1C" w:rsidTr="00716B87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944" w:rsidRPr="00FC6889" w:rsidRDefault="00066944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U17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066944" w:rsidRPr="00C42D1C" w:rsidTr="00716B87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944" w:rsidRPr="00FC6889" w:rsidRDefault="00066944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066944" w:rsidRPr="00C42D1C" w:rsidTr="00716B87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944" w:rsidRPr="00FC6889" w:rsidRDefault="00066944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066944" w:rsidRPr="00C42D1C" w:rsidTr="00716B87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944" w:rsidRPr="00FC6889" w:rsidRDefault="00066944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U20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066944" w:rsidRPr="00C42D1C" w:rsidTr="00716B87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944" w:rsidRPr="00FC6889" w:rsidRDefault="00066944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U21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066944" w:rsidRPr="00C42D1C" w:rsidTr="00716B87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944" w:rsidRPr="00FC6889" w:rsidRDefault="00066944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U22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066944" w:rsidRPr="00C42D1C" w:rsidTr="00716B87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944" w:rsidRPr="00FC6889" w:rsidRDefault="00066944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U23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066944" w:rsidRPr="00C42D1C" w:rsidTr="00716B87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944" w:rsidRPr="00FC6889" w:rsidRDefault="00066944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U24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  <w:tr w:rsidR="00066944" w:rsidRPr="00C42D1C" w:rsidTr="00716B87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44" w:rsidRPr="00FC6889" w:rsidRDefault="00066944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U25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66944" w:rsidRPr="00FC6889" w:rsidRDefault="00066944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66944" w:rsidRPr="00FC6889" w:rsidRDefault="00066944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</w:tr>
    </w:tbl>
    <w:p w:rsidR="00D76E2B" w:rsidRPr="00EE2575" w:rsidRDefault="00D76E2B" w:rsidP="00D76E2B">
      <w:pPr>
        <w:rPr>
          <w:b/>
          <w:i/>
          <w:sz w:val="18"/>
          <w:szCs w:val="18"/>
          <w:lang w:val="en-GB"/>
        </w:rPr>
      </w:pPr>
      <w:r w:rsidRPr="00EE2575">
        <w:rPr>
          <w:b/>
          <w:i/>
          <w:sz w:val="18"/>
          <w:szCs w:val="18"/>
          <w:lang w:val="en-GB"/>
        </w:rPr>
        <w:t>*delete as appropriate</w:t>
      </w:r>
    </w:p>
    <w:p w:rsidR="00D76E2B" w:rsidRDefault="00D76E2B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:rsidR="00D76E2B" w:rsidRPr="00EE2575" w:rsidRDefault="00D76E2B" w:rsidP="00D76E2B">
      <w:pPr>
        <w:spacing w:after="160" w:line="259" w:lineRule="auto"/>
        <w:rPr>
          <w:lang w:val="en-GB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D76E2B" w:rsidRPr="00D33C3E" w:rsidTr="00F317B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Criteria of asse</w:t>
            </w: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ssment of the intended learning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D76E2B" w:rsidRPr="00EE2575" w:rsidTr="00F317BC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2B" w:rsidRPr="00AC669C" w:rsidRDefault="00D76E2B" w:rsidP="00F317BC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2B" w:rsidRPr="00AC669C" w:rsidRDefault="00D76E2B" w:rsidP="00F317BC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E2B" w:rsidRPr="00AC669C" w:rsidRDefault="00D76E2B" w:rsidP="00F317BC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D76E2B" w:rsidRPr="00EE2575" w:rsidTr="00F317BC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E2B" w:rsidRPr="00AC669C" w:rsidRDefault="00D76E2B" w:rsidP="00D76E2B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lecture (L</w:t>
            </w: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2B" w:rsidRPr="00712044" w:rsidRDefault="00D76E2B" w:rsidP="00D76E2B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Test </w:t>
            </w:r>
            <w:proofErr w:type="spellStart"/>
            <w:r>
              <w:rPr>
                <w:sz w:val="20"/>
                <w:szCs w:val="20"/>
                <w:lang w:eastAsia="pl-PL"/>
              </w:rPr>
              <w:t>results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</w:t>
            </w:r>
            <w:r w:rsidRPr="00DF2BB3">
              <w:rPr>
                <w:sz w:val="20"/>
                <w:szCs w:val="20"/>
                <w:lang w:eastAsia="pl-PL"/>
              </w:rPr>
              <w:t>61%-68%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pl-PL"/>
              </w:rPr>
              <w:t>points</w:t>
            </w:r>
            <w:proofErr w:type="spellEnd"/>
            <w:r>
              <w:rPr>
                <w:sz w:val="20"/>
                <w:szCs w:val="20"/>
                <w:lang w:eastAsia="pl-PL"/>
              </w:rPr>
              <w:tab/>
            </w:r>
          </w:p>
        </w:tc>
      </w:tr>
      <w:tr w:rsidR="00D76E2B" w:rsidRPr="00EE2575" w:rsidTr="00F317B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2B" w:rsidRPr="00DF2BB3" w:rsidRDefault="00D76E2B" w:rsidP="00D76E2B">
            <w:pPr>
              <w:rPr>
                <w:sz w:val="20"/>
                <w:szCs w:val="20"/>
                <w:lang w:eastAsia="pl-PL"/>
              </w:rPr>
            </w:pPr>
            <w:r w:rsidRPr="00F01872">
              <w:rPr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F01872">
              <w:rPr>
                <w:sz w:val="20"/>
                <w:szCs w:val="20"/>
                <w:lang w:eastAsia="pl-PL"/>
              </w:rPr>
              <w:t>results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69%-76% </w:t>
            </w:r>
            <w:proofErr w:type="spellStart"/>
            <w:r>
              <w:rPr>
                <w:sz w:val="20"/>
                <w:szCs w:val="20"/>
                <w:lang w:eastAsia="pl-PL"/>
              </w:rPr>
              <w:t>points</w:t>
            </w:r>
            <w:proofErr w:type="spellEnd"/>
          </w:p>
        </w:tc>
      </w:tr>
      <w:tr w:rsidR="00D76E2B" w:rsidRPr="00EE2575" w:rsidTr="00F317B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2B" w:rsidRPr="00DF2BB3" w:rsidRDefault="00D76E2B" w:rsidP="00D76E2B">
            <w:pPr>
              <w:rPr>
                <w:sz w:val="20"/>
                <w:szCs w:val="20"/>
                <w:lang w:eastAsia="pl-PL"/>
              </w:rPr>
            </w:pPr>
            <w:r w:rsidRPr="00F01872">
              <w:rPr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F01872">
              <w:rPr>
                <w:sz w:val="20"/>
                <w:szCs w:val="20"/>
                <w:lang w:eastAsia="pl-PL"/>
              </w:rPr>
              <w:t>results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77%-84% </w:t>
            </w:r>
            <w:proofErr w:type="spellStart"/>
            <w:r>
              <w:rPr>
                <w:sz w:val="20"/>
                <w:szCs w:val="20"/>
                <w:lang w:eastAsia="pl-PL"/>
              </w:rPr>
              <w:t>points</w:t>
            </w:r>
            <w:proofErr w:type="spellEnd"/>
          </w:p>
        </w:tc>
      </w:tr>
      <w:tr w:rsidR="00D76E2B" w:rsidRPr="00EE2575" w:rsidTr="00F317B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2B" w:rsidRPr="00DF2BB3" w:rsidRDefault="00D76E2B" w:rsidP="00D76E2B">
            <w:pPr>
              <w:rPr>
                <w:sz w:val="20"/>
                <w:szCs w:val="20"/>
                <w:lang w:eastAsia="pl-PL"/>
              </w:rPr>
            </w:pPr>
            <w:r w:rsidRPr="00F01872">
              <w:rPr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F01872">
              <w:rPr>
                <w:sz w:val="20"/>
                <w:szCs w:val="20"/>
                <w:lang w:eastAsia="pl-PL"/>
              </w:rPr>
              <w:t>results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85%-92% </w:t>
            </w:r>
            <w:proofErr w:type="spellStart"/>
            <w:r>
              <w:rPr>
                <w:sz w:val="20"/>
                <w:szCs w:val="20"/>
                <w:lang w:eastAsia="pl-PL"/>
              </w:rPr>
              <w:t>points</w:t>
            </w:r>
            <w:proofErr w:type="spellEnd"/>
          </w:p>
        </w:tc>
      </w:tr>
      <w:tr w:rsidR="00D76E2B" w:rsidRPr="00EE2575" w:rsidTr="00F317B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2B" w:rsidRDefault="00D76E2B" w:rsidP="00D76E2B">
            <w:r w:rsidRPr="00F01872">
              <w:rPr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F01872">
              <w:rPr>
                <w:sz w:val="20"/>
                <w:szCs w:val="20"/>
                <w:lang w:eastAsia="pl-PL"/>
              </w:rPr>
              <w:t>results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</w:t>
            </w:r>
            <w:r w:rsidRPr="00DF2BB3">
              <w:rPr>
                <w:sz w:val="20"/>
                <w:szCs w:val="20"/>
                <w:lang w:eastAsia="pl-PL"/>
              </w:rPr>
              <w:t>93%-100%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pl-PL"/>
              </w:rPr>
              <w:t>points</w:t>
            </w:r>
            <w:proofErr w:type="spellEnd"/>
          </w:p>
        </w:tc>
      </w:tr>
      <w:tr w:rsidR="00D76E2B" w:rsidRPr="00D33C3E" w:rsidTr="00F317BC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E2B" w:rsidRPr="00AC669C" w:rsidRDefault="00D76E2B" w:rsidP="00D76E2B">
            <w:pPr>
              <w:ind w:left="-57" w:right="-57"/>
              <w:jc w:val="center"/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>classes</w:t>
            </w:r>
            <w:r w:rsidRPr="00AC669C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 xml:space="preserve">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2B" w:rsidRPr="00D76E2B" w:rsidRDefault="00D76E2B" w:rsidP="00D76E2B">
            <w:pPr>
              <w:rPr>
                <w:sz w:val="20"/>
                <w:szCs w:val="20"/>
                <w:lang w:val="en-US" w:eastAsia="pl-PL"/>
              </w:rPr>
            </w:pPr>
            <w:r w:rsidRPr="00D76E2B">
              <w:rPr>
                <w:sz w:val="20"/>
                <w:szCs w:val="20"/>
                <w:lang w:val="en-US" w:eastAsia="pl-PL"/>
              </w:rPr>
              <w:t xml:space="preserve">61%-68% Learning </w:t>
            </w:r>
            <w:proofErr w:type="spellStart"/>
            <w:r w:rsidRPr="00D76E2B">
              <w:rPr>
                <w:sz w:val="20"/>
                <w:szCs w:val="20"/>
                <w:lang w:val="en-US" w:eastAsia="pl-PL"/>
              </w:rPr>
              <w:t>programme</w:t>
            </w:r>
            <w:proofErr w:type="spellEnd"/>
            <w:r w:rsidRPr="00D76E2B">
              <w:rPr>
                <w:sz w:val="20"/>
                <w:szCs w:val="20"/>
                <w:lang w:val="en-US" w:eastAsia="pl-PL"/>
              </w:rPr>
              <w:t xml:space="preserve"> content on the basic level, replies chaotic, leading questions necessary.  </w:t>
            </w:r>
          </w:p>
        </w:tc>
      </w:tr>
      <w:tr w:rsidR="00D76E2B" w:rsidRPr="00D33C3E" w:rsidTr="00F317B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2B" w:rsidRPr="00D76E2B" w:rsidRDefault="00D76E2B" w:rsidP="00D76E2B">
            <w:pPr>
              <w:rPr>
                <w:sz w:val="20"/>
                <w:szCs w:val="20"/>
                <w:lang w:val="en-US" w:eastAsia="pl-PL"/>
              </w:rPr>
            </w:pPr>
            <w:r w:rsidRPr="00D76E2B">
              <w:rPr>
                <w:sz w:val="20"/>
                <w:szCs w:val="20"/>
                <w:lang w:val="en-US" w:eastAsia="pl-PL"/>
              </w:rPr>
              <w:t xml:space="preserve">69%-76% Learning </w:t>
            </w:r>
            <w:proofErr w:type="spellStart"/>
            <w:r w:rsidRPr="00D76E2B">
              <w:rPr>
                <w:sz w:val="20"/>
                <w:szCs w:val="20"/>
                <w:lang w:val="en-US" w:eastAsia="pl-PL"/>
              </w:rPr>
              <w:t>programme</w:t>
            </w:r>
            <w:proofErr w:type="spellEnd"/>
            <w:r w:rsidRPr="00D76E2B">
              <w:rPr>
                <w:sz w:val="20"/>
                <w:szCs w:val="20"/>
                <w:lang w:val="en-US" w:eastAsia="pl-PL"/>
              </w:rPr>
              <w:t xml:space="preserve"> content on the basic level,  answers systematized, requires assistance from  the teacher. </w:t>
            </w:r>
          </w:p>
        </w:tc>
      </w:tr>
      <w:tr w:rsidR="00D76E2B" w:rsidRPr="00D33C3E" w:rsidTr="00F317B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2B" w:rsidRPr="00D76E2B" w:rsidRDefault="00D76E2B" w:rsidP="00D76E2B">
            <w:pPr>
              <w:rPr>
                <w:sz w:val="20"/>
                <w:szCs w:val="20"/>
                <w:lang w:val="en-US" w:eastAsia="pl-PL"/>
              </w:rPr>
            </w:pPr>
            <w:r w:rsidRPr="00D76E2B">
              <w:rPr>
                <w:sz w:val="20"/>
                <w:szCs w:val="20"/>
                <w:lang w:val="en-US" w:eastAsia="pl-PL"/>
              </w:rPr>
              <w:t xml:space="preserve">77%-84% Learning </w:t>
            </w:r>
            <w:proofErr w:type="spellStart"/>
            <w:r w:rsidRPr="00D76E2B">
              <w:rPr>
                <w:sz w:val="20"/>
                <w:szCs w:val="20"/>
                <w:lang w:val="en-US" w:eastAsia="pl-PL"/>
              </w:rPr>
              <w:t>programme</w:t>
            </w:r>
            <w:proofErr w:type="spellEnd"/>
            <w:r w:rsidRPr="00D76E2B">
              <w:rPr>
                <w:sz w:val="20"/>
                <w:szCs w:val="20"/>
                <w:lang w:val="en-US" w:eastAsia="pl-PL"/>
              </w:rPr>
              <w:t xml:space="preserve"> content on the basic level,  answers systematized, independent.</w:t>
            </w:r>
          </w:p>
          <w:p w:rsidR="00D76E2B" w:rsidRPr="00D76E2B" w:rsidRDefault="00D76E2B" w:rsidP="00D76E2B">
            <w:pPr>
              <w:rPr>
                <w:sz w:val="20"/>
                <w:szCs w:val="20"/>
                <w:lang w:val="en-US" w:eastAsia="pl-PL"/>
              </w:rPr>
            </w:pPr>
            <w:r w:rsidRPr="00D76E2B">
              <w:rPr>
                <w:sz w:val="20"/>
                <w:szCs w:val="20"/>
                <w:lang w:val="en-US" w:eastAsia="pl-PL"/>
              </w:rPr>
              <w:t xml:space="preserve">Solving of problems in typical situations. </w:t>
            </w:r>
          </w:p>
        </w:tc>
      </w:tr>
      <w:tr w:rsidR="00D76E2B" w:rsidRPr="00EE2575" w:rsidTr="00F317B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2B" w:rsidRPr="00712044" w:rsidRDefault="00D76E2B" w:rsidP="00D76E2B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D76E2B">
              <w:rPr>
                <w:sz w:val="20"/>
                <w:szCs w:val="20"/>
                <w:lang w:val="en-US" w:eastAsia="pl-PL"/>
              </w:rPr>
              <w:t xml:space="preserve">85%-92% The scope of presented knowledge exceeds the basic level based on the supplementary literature provided. </w:t>
            </w:r>
            <w:proofErr w:type="spellStart"/>
            <w:r w:rsidRPr="00712044">
              <w:rPr>
                <w:sz w:val="20"/>
                <w:szCs w:val="20"/>
                <w:lang w:eastAsia="pl-PL"/>
              </w:rPr>
              <w:t>Solving</w:t>
            </w:r>
            <w:proofErr w:type="spellEnd"/>
            <w:r w:rsidRPr="00712044">
              <w:rPr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712044">
              <w:rPr>
                <w:sz w:val="20"/>
                <w:szCs w:val="20"/>
                <w:lang w:eastAsia="pl-PL"/>
              </w:rPr>
              <w:t>problems</w:t>
            </w:r>
            <w:proofErr w:type="spellEnd"/>
            <w:r w:rsidRPr="00712044">
              <w:rPr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712044">
              <w:rPr>
                <w:sz w:val="20"/>
                <w:szCs w:val="20"/>
                <w:lang w:eastAsia="pl-PL"/>
              </w:rPr>
              <w:t>new</w:t>
            </w:r>
            <w:proofErr w:type="spellEnd"/>
            <w:r w:rsidRPr="00712044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12044">
              <w:rPr>
                <w:sz w:val="20"/>
                <w:szCs w:val="20"/>
                <w:lang w:eastAsia="pl-PL"/>
              </w:rPr>
              <w:t>complex</w:t>
            </w:r>
            <w:proofErr w:type="spellEnd"/>
            <w:r w:rsidRPr="00712044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12044">
              <w:rPr>
                <w:sz w:val="20"/>
                <w:szCs w:val="20"/>
                <w:lang w:eastAsia="pl-PL"/>
              </w:rPr>
              <w:t>situations</w:t>
            </w:r>
            <w:proofErr w:type="spellEnd"/>
          </w:p>
        </w:tc>
      </w:tr>
      <w:tr w:rsidR="00D76E2B" w:rsidRPr="00D33C3E" w:rsidTr="00F317B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2B" w:rsidRPr="00D76E2B" w:rsidRDefault="00D76E2B" w:rsidP="00D76E2B">
            <w:pPr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 w:eastAsia="pl-PL"/>
              </w:rPr>
              <w:t xml:space="preserve">93%-100% </w:t>
            </w:r>
            <w:r w:rsidRPr="00D76E2B">
              <w:rPr>
                <w:sz w:val="20"/>
                <w:szCs w:val="20"/>
                <w:lang w:val="en-US"/>
              </w:rPr>
              <w:t>The scope of presented knowledge goes beyond the primary level based on independently gained scientific sources of information.</w:t>
            </w:r>
          </w:p>
        </w:tc>
      </w:tr>
      <w:tr w:rsidR="00D76E2B" w:rsidRPr="00D33C3E" w:rsidTr="00F317BC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E2B" w:rsidRPr="00AC669C" w:rsidRDefault="00D76E2B" w:rsidP="00D76E2B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others</w:t>
            </w: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(...)*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2B" w:rsidRPr="00D76E2B" w:rsidRDefault="00D76E2B" w:rsidP="00D76E2B">
            <w:pPr>
              <w:rPr>
                <w:sz w:val="20"/>
                <w:szCs w:val="20"/>
                <w:lang w:val="en-US" w:eastAsia="pl-PL"/>
              </w:rPr>
            </w:pPr>
            <w:r w:rsidRPr="00D76E2B">
              <w:rPr>
                <w:sz w:val="20"/>
                <w:szCs w:val="20"/>
                <w:lang w:val="en-US" w:eastAsia="pl-PL"/>
              </w:rPr>
              <w:t xml:space="preserve">61%-68% Learning </w:t>
            </w:r>
            <w:proofErr w:type="spellStart"/>
            <w:r w:rsidRPr="00D76E2B">
              <w:rPr>
                <w:sz w:val="20"/>
                <w:szCs w:val="20"/>
                <w:lang w:val="en-US" w:eastAsia="pl-PL"/>
              </w:rPr>
              <w:t>programme</w:t>
            </w:r>
            <w:proofErr w:type="spellEnd"/>
            <w:r w:rsidRPr="00D76E2B">
              <w:rPr>
                <w:sz w:val="20"/>
                <w:szCs w:val="20"/>
                <w:lang w:val="en-US" w:eastAsia="pl-PL"/>
              </w:rPr>
              <w:t xml:space="preserve"> content on the basic level, replies chaotic, leading questions necessary.  </w:t>
            </w:r>
          </w:p>
        </w:tc>
      </w:tr>
      <w:tr w:rsidR="00D76E2B" w:rsidRPr="00D33C3E" w:rsidTr="00F317B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2B" w:rsidRPr="00D76E2B" w:rsidRDefault="00D76E2B" w:rsidP="00D76E2B">
            <w:pPr>
              <w:rPr>
                <w:sz w:val="20"/>
                <w:szCs w:val="20"/>
                <w:lang w:val="en-US" w:eastAsia="pl-PL"/>
              </w:rPr>
            </w:pPr>
            <w:r w:rsidRPr="00D76E2B">
              <w:rPr>
                <w:sz w:val="20"/>
                <w:szCs w:val="20"/>
                <w:lang w:val="en-US" w:eastAsia="pl-PL"/>
              </w:rPr>
              <w:t xml:space="preserve">69%-76% Learning </w:t>
            </w:r>
            <w:proofErr w:type="spellStart"/>
            <w:r w:rsidRPr="00D76E2B">
              <w:rPr>
                <w:sz w:val="20"/>
                <w:szCs w:val="20"/>
                <w:lang w:val="en-US" w:eastAsia="pl-PL"/>
              </w:rPr>
              <w:t>programme</w:t>
            </w:r>
            <w:proofErr w:type="spellEnd"/>
            <w:r w:rsidRPr="00D76E2B">
              <w:rPr>
                <w:sz w:val="20"/>
                <w:szCs w:val="20"/>
                <w:lang w:val="en-US" w:eastAsia="pl-PL"/>
              </w:rPr>
              <w:t xml:space="preserve"> content on the basic level,  answers systematized, requires assistance from  the teacher. </w:t>
            </w:r>
          </w:p>
        </w:tc>
      </w:tr>
      <w:tr w:rsidR="00D76E2B" w:rsidRPr="00D33C3E" w:rsidTr="00F317B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2B" w:rsidRPr="00D76E2B" w:rsidRDefault="00D76E2B" w:rsidP="00D76E2B">
            <w:pPr>
              <w:rPr>
                <w:sz w:val="20"/>
                <w:szCs w:val="20"/>
                <w:lang w:val="en-US" w:eastAsia="pl-PL"/>
              </w:rPr>
            </w:pPr>
            <w:r w:rsidRPr="00D76E2B">
              <w:rPr>
                <w:sz w:val="20"/>
                <w:szCs w:val="20"/>
                <w:lang w:val="en-US" w:eastAsia="pl-PL"/>
              </w:rPr>
              <w:t xml:space="preserve">77%-84% Learning </w:t>
            </w:r>
            <w:proofErr w:type="spellStart"/>
            <w:r w:rsidRPr="00D76E2B">
              <w:rPr>
                <w:sz w:val="20"/>
                <w:szCs w:val="20"/>
                <w:lang w:val="en-US" w:eastAsia="pl-PL"/>
              </w:rPr>
              <w:t>programme</w:t>
            </w:r>
            <w:proofErr w:type="spellEnd"/>
            <w:r w:rsidRPr="00D76E2B">
              <w:rPr>
                <w:sz w:val="20"/>
                <w:szCs w:val="20"/>
                <w:lang w:val="en-US" w:eastAsia="pl-PL"/>
              </w:rPr>
              <w:t xml:space="preserve"> content on the basic level,  answers systematized, independent.</w:t>
            </w:r>
          </w:p>
          <w:p w:rsidR="00D76E2B" w:rsidRPr="00D76E2B" w:rsidRDefault="00D76E2B" w:rsidP="00D76E2B">
            <w:pPr>
              <w:rPr>
                <w:sz w:val="20"/>
                <w:szCs w:val="20"/>
                <w:lang w:val="en-US" w:eastAsia="pl-PL"/>
              </w:rPr>
            </w:pPr>
            <w:r w:rsidRPr="00D76E2B">
              <w:rPr>
                <w:sz w:val="20"/>
                <w:szCs w:val="20"/>
                <w:lang w:val="en-US" w:eastAsia="pl-PL"/>
              </w:rPr>
              <w:t xml:space="preserve">Solving of problems in typical situations. </w:t>
            </w:r>
          </w:p>
        </w:tc>
      </w:tr>
      <w:tr w:rsidR="00D76E2B" w:rsidRPr="00EE2575" w:rsidTr="00F317B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2B" w:rsidRPr="00712044" w:rsidRDefault="00D76E2B" w:rsidP="00D76E2B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D76E2B">
              <w:rPr>
                <w:sz w:val="20"/>
                <w:szCs w:val="20"/>
                <w:lang w:val="en-US" w:eastAsia="pl-PL"/>
              </w:rPr>
              <w:t xml:space="preserve">85%-92% The scope of presented knowledge exceeds the basic level based on the supplementary literature provided. </w:t>
            </w:r>
            <w:proofErr w:type="spellStart"/>
            <w:r w:rsidRPr="00712044">
              <w:rPr>
                <w:sz w:val="20"/>
                <w:szCs w:val="20"/>
                <w:lang w:eastAsia="pl-PL"/>
              </w:rPr>
              <w:t>Solving</w:t>
            </w:r>
            <w:proofErr w:type="spellEnd"/>
            <w:r w:rsidRPr="00712044">
              <w:rPr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712044">
              <w:rPr>
                <w:sz w:val="20"/>
                <w:szCs w:val="20"/>
                <w:lang w:eastAsia="pl-PL"/>
              </w:rPr>
              <w:t>problems</w:t>
            </w:r>
            <w:proofErr w:type="spellEnd"/>
            <w:r w:rsidRPr="00712044">
              <w:rPr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712044">
              <w:rPr>
                <w:sz w:val="20"/>
                <w:szCs w:val="20"/>
                <w:lang w:eastAsia="pl-PL"/>
              </w:rPr>
              <w:t>new</w:t>
            </w:r>
            <w:proofErr w:type="spellEnd"/>
            <w:r w:rsidRPr="00712044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12044">
              <w:rPr>
                <w:sz w:val="20"/>
                <w:szCs w:val="20"/>
                <w:lang w:eastAsia="pl-PL"/>
              </w:rPr>
              <w:t>complex</w:t>
            </w:r>
            <w:proofErr w:type="spellEnd"/>
            <w:r w:rsidRPr="00712044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12044">
              <w:rPr>
                <w:sz w:val="20"/>
                <w:szCs w:val="20"/>
                <w:lang w:eastAsia="pl-PL"/>
              </w:rPr>
              <w:t>situations</w:t>
            </w:r>
            <w:proofErr w:type="spellEnd"/>
          </w:p>
        </w:tc>
      </w:tr>
      <w:tr w:rsidR="00D76E2B" w:rsidRPr="00D33C3E" w:rsidTr="00F317B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2B" w:rsidRPr="00D76E2B" w:rsidRDefault="00D76E2B" w:rsidP="00D76E2B">
            <w:pPr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 w:eastAsia="pl-PL"/>
              </w:rPr>
              <w:t xml:space="preserve">93%-100% </w:t>
            </w:r>
            <w:r w:rsidRPr="00D76E2B">
              <w:rPr>
                <w:sz w:val="20"/>
                <w:szCs w:val="20"/>
                <w:lang w:val="en-US"/>
              </w:rPr>
              <w:t>The scope of presented knowledge goes beyond the primary level based on independently gained scientific sources of information.</w:t>
            </w:r>
          </w:p>
        </w:tc>
      </w:tr>
    </w:tbl>
    <w:p w:rsidR="00F317BC" w:rsidRPr="00F317BC" w:rsidRDefault="00F338AA" w:rsidP="00F317BC">
      <w:pPr>
        <w:numPr>
          <w:ilvl w:val="0"/>
          <w:numId w:val="17"/>
        </w:numPr>
        <w:shd w:val="clear" w:color="auto" w:fill="FFFFFF"/>
        <w:spacing w:after="160" w:line="259" w:lineRule="auto"/>
        <w:rPr>
          <w:b/>
          <w:sz w:val="20"/>
          <w:szCs w:val="20"/>
          <w:lang w:val="en-US" w:eastAsia="pl-PL"/>
        </w:rPr>
      </w:pPr>
      <w:hyperlink r:id="rId8" w:tooltip="&quot;thresholds&quot; po polsku" w:history="1">
        <w:r w:rsidR="00F317BC" w:rsidRPr="00F317BC">
          <w:rPr>
            <w:b/>
            <w:sz w:val="20"/>
            <w:szCs w:val="20"/>
            <w:lang w:val="en-US" w:eastAsia="pl-PL"/>
          </w:rPr>
          <w:t>Thresholds</w:t>
        </w:r>
      </w:hyperlink>
      <w:r w:rsidR="00F317BC" w:rsidRPr="00F317BC">
        <w:rPr>
          <w:b/>
          <w:sz w:val="20"/>
          <w:szCs w:val="20"/>
          <w:lang w:val="en-US" w:eastAsia="pl-PL"/>
        </w:rPr>
        <w:t xml:space="preserve"> are valid from 2018/ 2019 academic year</w:t>
      </w:r>
    </w:p>
    <w:p w:rsidR="00D76E2B" w:rsidRPr="00F317BC" w:rsidRDefault="00D76E2B" w:rsidP="00D76E2B">
      <w:pPr>
        <w:rPr>
          <w:lang w:val="en-US"/>
        </w:rPr>
      </w:pPr>
    </w:p>
    <w:p w:rsidR="00D76E2B" w:rsidRPr="00EE2575" w:rsidRDefault="00D76E2B" w:rsidP="00D76E2B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BALANCE OF ECTS  CREDITS – </w:t>
      </w:r>
      <w:r>
        <w:rPr>
          <w:b/>
          <w:sz w:val="20"/>
          <w:szCs w:val="20"/>
          <w:lang w:val="en-GB"/>
        </w:rPr>
        <w:t xml:space="preserve">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D76E2B" w:rsidRPr="00EE2575" w:rsidTr="00F317BC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2B" w:rsidRPr="00EE2575" w:rsidRDefault="00D76E2B" w:rsidP="00F317BC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E2B" w:rsidRPr="00EE2575" w:rsidRDefault="00D76E2B" w:rsidP="00F317BC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Student's workload</w:t>
            </w:r>
          </w:p>
        </w:tc>
      </w:tr>
      <w:tr w:rsidR="00D76E2B" w:rsidRPr="00EE2575" w:rsidTr="00F317BC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F317BC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EE2575" w:rsidRDefault="00D76E2B" w:rsidP="00F317BC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EE2575">
              <w:rPr>
                <w:b/>
                <w:sz w:val="16"/>
                <w:szCs w:val="16"/>
                <w:lang w:val="en-GB"/>
              </w:rPr>
              <w:t>Full-time</w:t>
            </w:r>
          </w:p>
          <w:p w:rsidR="00D76E2B" w:rsidRPr="00EE2575" w:rsidRDefault="00D76E2B" w:rsidP="00F317BC">
            <w:pPr>
              <w:snapToGrid w:val="0"/>
              <w:jc w:val="center"/>
              <w:rPr>
                <w:b/>
                <w:sz w:val="16"/>
                <w:szCs w:val="16"/>
                <w:lang w:val="en-GB"/>
              </w:rPr>
            </w:pPr>
            <w:r w:rsidRPr="00EE2575">
              <w:rPr>
                <w:b/>
                <w:sz w:val="16"/>
                <w:szCs w:val="16"/>
                <w:lang w:val="en-GB"/>
              </w:rPr>
              <w:t>studies</w:t>
            </w:r>
          </w:p>
        </w:tc>
      </w:tr>
      <w:tr w:rsidR="00D76E2B" w:rsidRPr="00EE2575" w:rsidTr="00F317B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6E2B" w:rsidRPr="00EE2575" w:rsidRDefault="00D76E2B" w:rsidP="00D76E2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6E2B" w:rsidRDefault="00F11341" w:rsidP="00D76E2B">
            <w:pPr>
              <w:spacing w:line="256" w:lineRule="auto"/>
              <w:jc w:val="center"/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eastAsia="en-US"/>
              </w:rPr>
              <w:t>255</w:t>
            </w:r>
          </w:p>
        </w:tc>
      </w:tr>
      <w:tr w:rsidR="00D76E2B" w:rsidRPr="00EE2575" w:rsidTr="00F317B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lectures*</w:t>
            </w: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6E2B" w:rsidRDefault="00D76E2B" w:rsidP="00D76E2B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90</w:t>
            </w:r>
          </w:p>
        </w:tc>
      </w:tr>
      <w:tr w:rsidR="00D76E2B" w:rsidRPr="00EE2575" w:rsidTr="00F317B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6E2B" w:rsidRDefault="00F11341" w:rsidP="00D76E2B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165</w:t>
            </w:r>
          </w:p>
        </w:tc>
      </w:tr>
      <w:tr w:rsidR="00D76E2B" w:rsidRPr="00D33C3E" w:rsidTr="00F317B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D76E2B" w:rsidRPr="00EE2575" w:rsidTr="00F317B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D76E2B" w:rsidRPr="00EE2575" w:rsidTr="00F317B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6E2B" w:rsidRPr="00EE2575" w:rsidRDefault="00D76E2B" w:rsidP="00D76E2B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6E2B" w:rsidRDefault="00F11341" w:rsidP="00D76E2B">
            <w:pPr>
              <w:spacing w:line="256" w:lineRule="auto"/>
              <w:jc w:val="center"/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eastAsia="en-US"/>
              </w:rPr>
              <w:t>120</w:t>
            </w:r>
          </w:p>
        </w:tc>
      </w:tr>
      <w:tr w:rsidR="00D76E2B" w:rsidRPr="00EE2575" w:rsidTr="00F317B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Default="00D76E2B" w:rsidP="00D76E2B">
            <w:pPr>
              <w:spacing w:line="256" w:lineRule="auto"/>
              <w:jc w:val="center"/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eastAsia="en-US"/>
              </w:rPr>
              <w:t>45</w:t>
            </w:r>
          </w:p>
        </w:tc>
      </w:tr>
      <w:tr w:rsidR="00D76E2B" w:rsidRPr="00EE2575" w:rsidTr="00F317B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Default="00F11341" w:rsidP="00D76E2B">
            <w:pPr>
              <w:spacing w:line="256" w:lineRule="auto"/>
              <w:jc w:val="center"/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eastAsia="en-US"/>
              </w:rPr>
              <w:t>75</w:t>
            </w:r>
          </w:p>
        </w:tc>
      </w:tr>
      <w:tr w:rsidR="00D76E2B" w:rsidRPr="00D33C3E" w:rsidTr="00F317B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D76E2B" w:rsidRPr="00D33C3E" w:rsidTr="00F317B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D76E2B" w:rsidRPr="00EE2575" w:rsidTr="00F317B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D76E2B" w:rsidRPr="00D33C3E" w:rsidTr="00F317B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</w:t>
            </w:r>
            <w:r>
              <w:rPr>
                <w:i/>
                <w:sz w:val="18"/>
                <w:szCs w:val="18"/>
                <w:lang w:val="en-GB"/>
              </w:rPr>
              <w:t xml:space="preserve"> (please specify e.g. e-learning)</w:t>
            </w:r>
            <w:r w:rsidRPr="00EE2575">
              <w:rPr>
                <w:i/>
                <w:sz w:val="18"/>
                <w:szCs w:val="18"/>
                <w:lang w:val="en-GB"/>
              </w:rPr>
              <w:t>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D76E2B" w:rsidRPr="00EE2575" w:rsidTr="00F317B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6E2B" w:rsidRPr="00EE2575" w:rsidRDefault="00D76E2B" w:rsidP="00D76E2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6E2B" w:rsidRPr="00EE2575" w:rsidRDefault="00D76E2B" w:rsidP="00D76E2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375</w:t>
            </w:r>
          </w:p>
        </w:tc>
      </w:tr>
      <w:tr w:rsidR="00D76E2B" w:rsidRPr="00EE2575" w:rsidTr="00F317B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6E2B" w:rsidRPr="00EE2575" w:rsidRDefault="00D76E2B" w:rsidP="00D76E2B">
            <w:pPr>
              <w:snapToGrid w:val="0"/>
              <w:rPr>
                <w:sz w:val="18"/>
                <w:szCs w:val="18"/>
                <w:lang w:val="en-GB"/>
              </w:rPr>
            </w:pPr>
            <w:r w:rsidRPr="00EE2575">
              <w:rPr>
                <w:sz w:val="18"/>
                <w:szCs w:val="18"/>
                <w:lang w:val="en-GB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6E2B" w:rsidRPr="00EE2575" w:rsidRDefault="00D76E2B" w:rsidP="00D76E2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D76E2B">
              <w:rPr>
                <w:b/>
                <w:sz w:val="20"/>
                <w:szCs w:val="20"/>
                <w:lang w:val="en-GB"/>
              </w:rPr>
              <w:t>15</w:t>
            </w:r>
          </w:p>
        </w:tc>
      </w:tr>
    </w:tbl>
    <w:p w:rsidR="00D76E2B" w:rsidRDefault="00D76E2B" w:rsidP="00D76E2B">
      <w:pPr>
        <w:rPr>
          <w:b/>
          <w:i/>
          <w:sz w:val="16"/>
          <w:szCs w:val="16"/>
          <w:lang w:val="en-GB"/>
        </w:rPr>
      </w:pPr>
      <w:r w:rsidRPr="00E51073">
        <w:rPr>
          <w:b/>
          <w:i/>
          <w:sz w:val="16"/>
          <w:szCs w:val="16"/>
          <w:lang w:val="en-GB"/>
        </w:rPr>
        <w:t>*delete as appropriate</w:t>
      </w:r>
    </w:p>
    <w:p w:rsidR="00D76E2B" w:rsidRPr="00E51073" w:rsidRDefault="00D76E2B" w:rsidP="00D76E2B">
      <w:pPr>
        <w:rPr>
          <w:b/>
          <w:i/>
          <w:sz w:val="16"/>
          <w:szCs w:val="16"/>
          <w:lang w:val="en-GB"/>
        </w:rPr>
      </w:pPr>
    </w:p>
    <w:p w:rsidR="00D76E2B" w:rsidRPr="00114080" w:rsidRDefault="00D76E2B" w:rsidP="00D76E2B">
      <w:pPr>
        <w:rPr>
          <w:i/>
          <w:sz w:val="16"/>
          <w:szCs w:val="16"/>
          <w:lang w:val="en-GB"/>
        </w:rPr>
      </w:pPr>
      <w:r>
        <w:rPr>
          <w:b/>
          <w:i/>
          <w:sz w:val="18"/>
          <w:szCs w:val="18"/>
          <w:lang w:val="en-GB"/>
        </w:rPr>
        <w:t>A</w:t>
      </w:r>
      <w:r w:rsidRPr="00EE2575">
        <w:rPr>
          <w:b/>
          <w:i/>
          <w:sz w:val="18"/>
          <w:szCs w:val="18"/>
          <w:lang w:val="en-GB"/>
        </w:rPr>
        <w:t>ccept</w:t>
      </w:r>
      <w:r>
        <w:rPr>
          <w:b/>
          <w:i/>
          <w:sz w:val="18"/>
          <w:szCs w:val="18"/>
          <w:lang w:val="en-GB"/>
        </w:rPr>
        <w:t xml:space="preserve">ed for execution </w:t>
      </w:r>
      <w:r>
        <w:rPr>
          <w:i/>
          <w:sz w:val="14"/>
          <w:szCs w:val="14"/>
          <w:lang w:val="en-GB"/>
        </w:rPr>
        <w:t>(date</w:t>
      </w:r>
      <w:r w:rsidRPr="00EE2575">
        <w:rPr>
          <w:i/>
          <w:sz w:val="14"/>
          <w:szCs w:val="14"/>
          <w:lang w:val="en-GB"/>
        </w:rPr>
        <w:t xml:space="preserve"> and</w:t>
      </w:r>
      <w:r>
        <w:rPr>
          <w:i/>
          <w:sz w:val="14"/>
          <w:szCs w:val="14"/>
          <w:lang w:val="en-GB"/>
        </w:rPr>
        <w:t xml:space="preserve"> legible</w:t>
      </w:r>
      <w:r w:rsidRPr="00EE2575">
        <w:rPr>
          <w:i/>
          <w:sz w:val="14"/>
          <w:szCs w:val="14"/>
          <w:lang w:val="en-GB"/>
        </w:rPr>
        <w:t xml:space="preserve"> signatures of the teachers running the course in the given academic year)</w:t>
      </w:r>
    </w:p>
    <w:p w:rsidR="00D76E2B" w:rsidRDefault="00D76E2B" w:rsidP="00D76E2B">
      <w:pPr>
        <w:ind w:left="1416"/>
        <w:rPr>
          <w:i/>
          <w:sz w:val="16"/>
          <w:szCs w:val="16"/>
          <w:lang w:val="en-GB"/>
        </w:rPr>
      </w:pPr>
      <w:r w:rsidRPr="00EE2575">
        <w:rPr>
          <w:i/>
          <w:sz w:val="16"/>
          <w:szCs w:val="16"/>
          <w:lang w:val="en-GB"/>
        </w:rPr>
        <w:t xml:space="preserve">        </w:t>
      </w:r>
    </w:p>
    <w:p w:rsidR="00D76E2B" w:rsidRPr="00EE2575" w:rsidRDefault="00D76E2B" w:rsidP="00D76E2B">
      <w:pPr>
        <w:ind w:left="1416"/>
        <w:rPr>
          <w:i/>
          <w:sz w:val="16"/>
          <w:szCs w:val="16"/>
          <w:lang w:val="en-GB"/>
        </w:rPr>
      </w:pPr>
      <w:r>
        <w:rPr>
          <w:i/>
          <w:sz w:val="16"/>
          <w:szCs w:val="16"/>
          <w:lang w:val="en-GB"/>
        </w:rPr>
        <w:t xml:space="preserve">     </w:t>
      </w:r>
      <w:r w:rsidRPr="00EE2575">
        <w:rPr>
          <w:i/>
          <w:sz w:val="16"/>
          <w:szCs w:val="16"/>
          <w:lang w:val="en-GB"/>
        </w:rPr>
        <w:t>.......................................................................................................................</w:t>
      </w:r>
    </w:p>
    <w:p w:rsidR="00C06E84" w:rsidRDefault="00C06E84"/>
    <w:sectPr w:rsidR="00C06E84" w:rsidSect="00F317BC">
      <w:head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8AA" w:rsidRDefault="00F338AA">
      <w:r>
        <w:separator/>
      </w:r>
    </w:p>
  </w:endnote>
  <w:endnote w:type="continuationSeparator" w:id="0">
    <w:p w:rsidR="00F338AA" w:rsidRDefault="00F3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8AA" w:rsidRDefault="00F338AA">
      <w:r>
        <w:separator/>
      </w:r>
    </w:p>
  </w:footnote>
  <w:footnote w:type="continuationSeparator" w:id="0">
    <w:p w:rsidR="00F338AA" w:rsidRDefault="00F33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87" w:rsidRPr="00EE2575" w:rsidRDefault="00716B87" w:rsidP="00F317BC">
    <w:pPr>
      <w:jc w:val="right"/>
      <w:rPr>
        <w:b/>
        <w:sz w:val="16"/>
        <w:szCs w:val="16"/>
        <w:lang w:val="en-GB"/>
      </w:rPr>
    </w:pPr>
  </w:p>
  <w:p w:rsidR="00716B87" w:rsidRDefault="00716B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2DA199C"/>
    <w:multiLevelType w:val="hybridMultilevel"/>
    <w:tmpl w:val="C5DC055A"/>
    <w:lvl w:ilvl="0" w:tplc="8ADED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85ACD"/>
    <w:multiLevelType w:val="hybridMultilevel"/>
    <w:tmpl w:val="E8CC7F9E"/>
    <w:lvl w:ilvl="0" w:tplc="EF16A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6E11BD"/>
    <w:multiLevelType w:val="hybridMultilevel"/>
    <w:tmpl w:val="8B20C5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E19FE"/>
    <w:multiLevelType w:val="hybridMultilevel"/>
    <w:tmpl w:val="D3227C7C"/>
    <w:lvl w:ilvl="0" w:tplc="89C4A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D56A73"/>
    <w:multiLevelType w:val="hybridMultilevel"/>
    <w:tmpl w:val="B52ABA6C"/>
    <w:lvl w:ilvl="0" w:tplc="12FEF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63095F"/>
    <w:multiLevelType w:val="hybridMultilevel"/>
    <w:tmpl w:val="40904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C1B13"/>
    <w:multiLevelType w:val="hybridMultilevel"/>
    <w:tmpl w:val="B0AAF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5DD0C1A"/>
    <w:multiLevelType w:val="hybridMultilevel"/>
    <w:tmpl w:val="B644DDA2"/>
    <w:lvl w:ilvl="0" w:tplc="87843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3A5F74"/>
    <w:multiLevelType w:val="hybridMultilevel"/>
    <w:tmpl w:val="79A89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4BC11E0"/>
    <w:multiLevelType w:val="hybridMultilevel"/>
    <w:tmpl w:val="B48AB7B2"/>
    <w:lvl w:ilvl="0" w:tplc="F9E4668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79B4100"/>
    <w:multiLevelType w:val="hybridMultilevel"/>
    <w:tmpl w:val="5906BBB2"/>
    <w:lvl w:ilvl="0" w:tplc="4836B446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4" w15:restartNumberingAfterBreak="0">
    <w:nsid w:val="53BD4AD2"/>
    <w:multiLevelType w:val="multilevel"/>
    <w:tmpl w:val="2D86C0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85A19B4"/>
    <w:multiLevelType w:val="multilevel"/>
    <w:tmpl w:val="6ABC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624083"/>
    <w:multiLevelType w:val="hybridMultilevel"/>
    <w:tmpl w:val="14D223EE"/>
    <w:lvl w:ilvl="0" w:tplc="D17C4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14"/>
  </w:num>
  <w:num w:numId="9">
    <w:abstractNumId w:val="16"/>
  </w:num>
  <w:num w:numId="10">
    <w:abstractNumId w:val="7"/>
  </w:num>
  <w:num w:numId="11">
    <w:abstractNumId w:val="1"/>
  </w:num>
  <w:num w:numId="12">
    <w:abstractNumId w:val="13"/>
  </w:num>
  <w:num w:numId="13">
    <w:abstractNumId w:val="9"/>
  </w:num>
  <w:num w:numId="14">
    <w:abstractNumId w:val="4"/>
  </w:num>
  <w:num w:numId="15">
    <w:abstractNumId w:val="12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2B"/>
    <w:rsid w:val="00066944"/>
    <w:rsid w:val="00160AEA"/>
    <w:rsid w:val="001A56A5"/>
    <w:rsid w:val="00282AFD"/>
    <w:rsid w:val="00305E8B"/>
    <w:rsid w:val="005B51B7"/>
    <w:rsid w:val="00716B87"/>
    <w:rsid w:val="009143F1"/>
    <w:rsid w:val="00955744"/>
    <w:rsid w:val="00AA7C8B"/>
    <w:rsid w:val="00BD1E8E"/>
    <w:rsid w:val="00BF1AB0"/>
    <w:rsid w:val="00C06E84"/>
    <w:rsid w:val="00C50283"/>
    <w:rsid w:val="00D33C3E"/>
    <w:rsid w:val="00D76E2B"/>
    <w:rsid w:val="00EB2AE3"/>
    <w:rsid w:val="00F11341"/>
    <w:rsid w:val="00F317BC"/>
    <w:rsid w:val="00F3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4B2FAA-1370-4AA3-9CBE-EECD7106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E2B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Bezodstpw">
    <w:name w:val="No Spacing"/>
    <w:uiPriority w:val="1"/>
    <w:qFormat/>
    <w:rsid w:val="00D76E2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6E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bab.la/slownik/angielski-polski/threshold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text.reverso.net/translation/english-polish/Cholelithia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Aneta Widak</cp:lastModifiedBy>
  <cp:revision>3</cp:revision>
  <dcterms:created xsi:type="dcterms:W3CDTF">2020-07-14T10:02:00Z</dcterms:created>
  <dcterms:modified xsi:type="dcterms:W3CDTF">2020-07-14T10:03:00Z</dcterms:modified>
</cp:coreProperties>
</file>